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25" w:rsidRDefault="00055E25" w:rsidP="00055E25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w:drawing>
          <wp:anchor distT="0" distB="0" distL="114300" distR="114300" simplePos="0" relativeHeight="251660288" behindDoc="1" locked="0" layoutInCell="1" allowOverlap="1" wp14:anchorId="4BE72B41" wp14:editId="7E733D58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1038225" cy="941070"/>
            <wp:effectExtent l="0" t="0" r="9525" b="0"/>
            <wp:wrapTight wrapText="bothSides">
              <wp:wrapPolygon edited="0">
                <wp:start x="0" y="0"/>
                <wp:lineTo x="0" y="20988"/>
                <wp:lineTo x="21402" y="20988"/>
                <wp:lineTo x="21402" y="0"/>
                <wp:lineTo x="0" y="0"/>
              </wp:wrapPolygon>
            </wp:wrapTight>
            <wp:docPr id="1" name="Imagen 1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E25" w:rsidRDefault="00055E25" w:rsidP="00055E25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055E25" w:rsidRDefault="00055E25" w:rsidP="00055E25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055E25" w:rsidRDefault="00055E25" w:rsidP="00055E25">
      <w:pPr>
        <w:pStyle w:val="Textoindependiente"/>
        <w:ind w:left="1080" w:right="50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545EB" wp14:editId="3358000B">
                <wp:simplePos x="0" y="0"/>
                <wp:positionH relativeFrom="column">
                  <wp:posOffset>-633730</wp:posOffset>
                </wp:positionH>
                <wp:positionV relativeFrom="paragraph">
                  <wp:posOffset>207010</wp:posOffset>
                </wp:positionV>
                <wp:extent cx="2180590" cy="431800"/>
                <wp:effectExtent l="0" t="0" r="0" b="63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25" w:rsidRDefault="00055E25" w:rsidP="00055E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055E25" w:rsidRDefault="00055E25" w:rsidP="00055E25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:rsidR="00055E25" w:rsidRDefault="00055E25" w:rsidP="00055E25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545EB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-49.9pt;margin-top:16.3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uQvAIAAMI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" filled="f" stroked="f">
                <v:textbox>
                  <w:txbxContent>
                    <w:p w:rsidR="00055E25" w:rsidRDefault="00055E25" w:rsidP="00055E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055E25" w:rsidRDefault="00055E25" w:rsidP="00055E25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:rsidR="00055E25" w:rsidRDefault="00055E25" w:rsidP="00055E25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E25" w:rsidRDefault="00055E25" w:rsidP="00055E25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</w:p>
    <w:p w:rsidR="00055E25" w:rsidRDefault="00055E25" w:rsidP="00055E25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</w:p>
    <w:p w:rsidR="00055E25" w:rsidRDefault="00055E25" w:rsidP="00055E25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ANEXO Nº 02</w:t>
      </w:r>
    </w:p>
    <w:p w:rsidR="00055E25" w:rsidRDefault="00055E25" w:rsidP="00055E25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</w:p>
    <w:p w:rsidR="00055E25" w:rsidRDefault="00055E25" w:rsidP="00055E25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>
        <w:rPr>
          <w:rFonts w:asciiTheme="majorHAnsi" w:hAnsiTheme="majorHAnsi" w:cs="Arial"/>
          <w:b/>
          <w:bCs/>
          <w:snapToGrid w:val="0"/>
          <w:sz w:val="24"/>
          <w:szCs w:val="24"/>
        </w:rPr>
        <w:t>CURRICULUM RESUMIDO</w:t>
      </w:r>
    </w:p>
    <w:p w:rsidR="00055E25" w:rsidRDefault="00055E25" w:rsidP="00055E25">
      <w:pPr>
        <w:tabs>
          <w:tab w:val="left" w:pos="3225"/>
        </w:tabs>
        <w:ind w:right="51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(Sin perjuicio de completar el presente formulario, el postulante debe adjuntar certificación de respaldo).</w:t>
      </w:r>
    </w:p>
    <w:p w:rsidR="00055E25" w:rsidRDefault="00055E25" w:rsidP="00055E25">
      <w:pPr>
        <w:ind w:right="51"/>
        <w:jc w:val="both"/>
        <w:rPr>
          <w:rFonts w:asciiTheme="majorHAnsi" w:hAnsiTheme="majorHAnsi" w:cs="Arial"/>
          <w:sz w:val="24"/>
          <w:szCs w:val="24"/>
        </w:rPr>
      </w:pPr>
    </w:p>
    <w:p w:rsidR="00055E25" w:rsidRDefault="00055E25" w:rsidP="00055E25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IDENTIFICACIÓN DEL POSTULANTE</w:t>
      </w:r>
    </w:p>
    <w:p w:rsidR="00055E25" w:rsidRDefault="00055E25" w:rsidP="00055E25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normal11"/>
        <w:tblW w:w="4916" w:type="pct"/>
        <w:tblLook w:val="00A0" w:firstRow="1" w:lastRow="0" w:firstColumn="1" w:lastColumn="0" w:noHBand="0" w:noVBand="0"/>
      </w:tblPr>
      <w:tblGrid>
        <w:gridCol w:w="4316"/>
        <w:gridCol w:w="4364"/>
      </w:tblGrid>
      <w:tr w:rsidR="00055E25" w:rsidTr="00E2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Nº Cedula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: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Apellidos</w:t>
            </w:r>
          </w:p>
        </w:tc>
      </w:tr>
      <w:tr w:rsidR="00055E25" w:rsidTr="00E21AB1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055E25" w:rsidRDefault="00055E25" w:rsidP="00055E25">
      <w:pPr>
        <w:ind w:left="360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ANTECEDENTES ACADÉMICOS</w:t>
      </w:r>
    </w:p>
    <w:tbl>
      <w:tblPr>
        <w:tblStyle w:val="Tablanormal11"/>
        <w:tblW w:w="0" w:type="auto"/>
        <w:tblLook w:val="01E0" w:firstRow="1" w:lastRow="1" w:firstColumn="1" w:lastColumn="1" w:noHBand="0" w:noVBand="0"/>
      </w:tblPr>
      <w:tblGrid>
        <w:gridCol w:w="3007"/>
        <w:gridCol w:w="5821"/>
      </w:tblGrid>
      <w:tr w:rsidR="00055E25" w:rsidTr="00E2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Título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Universidad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055E25" w:rsidTr="00E21A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Fecha de titulación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055E25" w:rsidRDefault="00055E25" w:rsidP="00055E25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p w:rsidR="00055E25" w:rsidRDefault="00055E25" w:rsidP="00055E25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CAPACITACIÓN PERTINENTE</w:t>
      </w:r>
    </w:p>
    <w:p w:rsidR="00055E25" w:rsidRDefault="00055E25" w:rsidP="00055E25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p w:rsidR="00055E25" w:rsidRDefault="00055E25" w:rsidP="00055E25">
      <w:pPr>
        <w:ind w:right="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(Capacitaciones, Cursos, Seminarios, Diplomados. Indicar solo aquellos con certificados)</w:t>
      </w:r>
    </w:p>
    <w:tbl>
      <w:tblPr>
        <w:tblStyle w:val="Tablanormal11"/>
        <w:tblW w:w="0" w:type="dxa"/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814"/>
        <w:gridCol w:w="992"/>
      </w:tblGrid>
      <w:tr w:rsidR="00055E25" w:rsidTr="00E2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 curso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Institución Formadora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Desde </w:t>
            </w:r>
          </w:p>
          <w:p w:rsidR="00055E25" w:rsidRDefault="00055E25" w:rsidP="00E21AB1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-mm-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aa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Hasta </w:t>
            </w:r>
          </w:p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-mm-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aa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Horas Duración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055E25" w:rsidTr="00E21AB1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055E25" w:rsidTr="00E21A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TOTAL HORAS DE CAPACITACIÓN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:rsidR="00055E25" w:rsidRDefault="00055E25" w:rsidP="00055E25">
      <w:pPr>
        <w:pStyle w:val="Prrafodelista"/>
        <w:ind w:left="426"/>
        <w:jc w:val="both"/>
        <w:rPr>
          <w:rFonts w:asciiTheme="majorHAnsi" w:hAnsiTheme="majorHAnsi" w:cs="Arial"/>
          <w:b/>
          <w:sz w:val="24"/>
          <w:szCs w:val="24"/>
        </w:rPr>
      </w:pPr>
    </w:p>
    <w:p w:rsidR="00055E25" w:rsidRDefault="00055E25" w:rsidP="00055E25">
      <w:pPr>
        <w:pStyle w:val="Prrafodelista"/>
        <w:ind w:left="426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ACTIVIDADES DE FORMACIÓN</w:t>
      </w:r>
    </w:p>
    <w:p w:rsidR="00055E25" w:rsidRDefault="00055E25" w:rsidP="00055E25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Indicar sólo aquellos con certificados, los demás no serán ponderados ni considerados</w:t>
      </w:r>
    </w:p>
    <w:p w:rsidR="00055E25" w:rsidRDefault="00055E25" w:rsidP="00055E25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Doctorado / magíster / master:</w:t>
      </w:r>
    </w:p>
    <w:tbl>
      <w:tblPr>
        <w:tblStyle w:val="Tablanormal11"/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055E25" w:rsidTr="00E2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55E25" w:rsidRDefault="00055E25" w:rsidP="00E21AB1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lastRenderedPageBreak/>
              <w:t>Nombre del doctorado / magíster / master: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5E25" w:rsidRDefault="00055E25" w:rsidP="00E21AB1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55E25" w:rsidRDefault="00055E25" w:rsidP="00E21AB1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Universidad: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5E25" w:rsidRDefault="00055E25" w:rsidP="00E21AB1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055E25" w:rsidTr="00E21A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55E25" w:rsidRDefault="00055E25" w:rsidP="00E21AB1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 obtención Grado Académico: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5E25" w:rsidRDefault="00055E25" w:rsidP="00E21AB1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</w:tbl>
    <w:p w:rsidR="00055E25" w:rsidRDefault="00055E25" w:rsidP="00055E25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055E25" w:rsidRDefault="00055E25" w:rsidP="00055E25">
      <w:pPr>
        <w:pStyle w:val="Prrafodelista1"/>
        <w:ind w:left="0" w:right="51"/>
        <w:jc w:val="both"/>
        <w:rPr>
          <w:rFonts w:asciiTheme="majorHAnsi" w:hAnsiTheme="majorHAnsi" w:cs="Arial"/>
          <w:bCs/>
          <w:snapToGrid w:val="0"/>
        </w:rPr>
      </w:pPr>
      <w:r>
        <w:rPr>
          <w:rFonts w:asciiTheme="majorHAnsi" w:hAnsiTheme="majorHAnsi" w:cs="Arial"/>
          <w:b/>
          <w:bCs/>
          <w:snapToGrid w:val="0"/>
        </w:rPr>
        <w:t xml:space="preserve">ÚLTIMO CARGO DESARROLLADO O EN DESARROLLO </w:t>
      </w:r>
      <w:r>
        <w:rPr>
          <w:rFonts w:asciiTheme="majorHAnsi" w:hAnsiTheme="majorHAnsi" w:cs="Arial"/>
          <w:bCs/>
          <w:snapToGrid w:val="0"/>
        </w:rPr>
        <w:t>(Sólo cuando corresponda)</w:t>
      </w:r>
    </w:p>
    <w:p w:rsidR="00055E25" w:rsidRDefault="00055E25" w:rsidP="00055E25">
      <w:pPr>
        <w:pStyle w:val="Prrafodelista1"/>
        <w:ind w:left="0" w:right="51"/>
        <w:jc w:val="both"/>
        <w:rPr>
          <w:rFonts w:asciiTheme="majorHAnsi" w:hAnsiTheme="majorHAnsi" w:cs="Arial"/>
          <w:b/>
          <w:bCs/>
          <w:snapToGrid w:val="0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055E25" w:rsidTr="00E2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055E25" w:rsidTr="00E2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055E25" w:rsidTr="00E2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055E25" w:rsidTr="00E2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 xml:space="preserve">(*) Usted deberá indicar </w:t>
      </w:r>
      <w:proofErr w:type="gramStart"/>
      <w:r>
        <w:rPr>
          <w:rFonts w:asciiTheme="majorHAnsi" w:hAnsiTheme="majorHAnsi" w:cs="Arial"/>
          <w:bCs/>
          <w:snapToGrid w:val="0"/>
          <w:sz w:val="24"/>
          <w:szCs w:val="24"/>
        </w:rPr>
        <w:t>desde  y</w:t>
      </w:r>
      <w:proofErr w:type="gramEnd"/>
      <w:r>
        <w:rPr>
          <w:rFonts w:asciiTheme="majorHAnsi" w:hAnsiTheme="majorHAnsi" w:cs="Arial"/>
          <w:bCs/>
          <w:snapToGrid w:val="0"/>
          <w:sz w:val="24"/>
          <w:szCs w:val="24"/>
        </w:rPr>
        <w:t xml:space="preserve">  hasta que año o fecha permaneció en el cargo.</w:t>
      </w:r>
    </w:p>
    <w:p w:rsidR="00055E25" w:rsidRDefault="00055E25" w:rsidP="00055E25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055E25" w:rsidRDefault="00055E25" w:rsidP="00055E25">
      <w:pPr>
        <w:ind w:right="51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>
        <w:rPr>
          <w:rFonts w:asciiTheme="majorHAnsi" w:hAnsiTheme="majorHAnsi" w:cs="Arial"/>
          <w:b/>
          <w:bCs/>
          <w:snapToGrid w:val="0"/>
          <w:sz w:val="24"/>
          <w:szCs w:val="24"/>
        </w:rPr>
        <w:t>TRAYECTORIA LABORAL</w:t>
      </w: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Además del anterior, indique sus últimos tres puestos de trabajo, si corresponde</w:t>
      </w: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055E25" w:rsidTr="00E2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055E25" w:rsidTr="00E2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055E25" w:rsidTr="00E2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055E25" w:rsidTr="00E2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 xml:space="preserve">(*) Usted deberá indicar </w:t>
      </w:r>
      <w:proofErr w:type="gramStart"/>
      <w:r>
        <w:rPr>
          <w:rFonts w:asciiTheme="majorHAnsi" w:hAnsiTheme="majorHAnsi" w:cs="Arial"/>
          <w:bCs/>
          <w:snapToGrid w:val="0"/>
          <w:sz w:val="24"/>
          <w:szCs w:val="24"/>
        </w:rPr>
        <w:t>desde  y</w:t>
      </w:r>
      <w:proofErr w:type="gramEnd"/>
      <w:r>
        <w:rPr>
          <w:rFonts w:asciiTheme="majorHAnsi" w:hAnsiTheme="majorHAnsi" w:cs="Arial"/>
          <w:bCs/>
          <w:snapToGrid w:val="0"/>
          <w:sz w:val="24"/>
          <w:szCs w:val="24"/>
        </w:rPr>
        <w:t xml:space="preserve">  hasta que año o fecha permaneció en el cargo. (Años, meses, días)</w:t>
      </w: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055E25" w:rsidTr="00E2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055E25" w:rsidTr="00E2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055E25" w:rsidTr="00E2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055E25" w:rsidTr="00E2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lastRenderedPageBreak/>
              <w:t>2.-</w:t>
            </w: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 xml:space="preserve"> (*) Usted deberá indicar </w:t>
      </w:r>
      <w:proofErr w:type="gramStart"/>
      <w:r>
        <w:rPr>
          <w:rFonts w:asciiTheme="majorHAnsi" w:hAnsiTheme="majorHAnsi" w:cs="Arial"/>
          <w:bCs/>
          <w:snapToGrid w:val="0"/>
          <w:sz w:val="24"/>
          <w:szCs w:val="24"/>
        </w:rPr>
        <w:t>desde  y</w:t>
      </w:r>
      <w:proofErr w:type="gramEnd"/>
      <w:r>
        <w:rPr>
          <w:rFonts w:asciiTheme="majorHAnsi" w:hAnsiTheme="majorHAnsi" w:cs="Arial"/>
          <w:bCs/>
          <w:snapToGrid w:val="0"/>
          <w:sz w:val="24"/>
          <w:szCs w:val="24"/>
        </w:rPr>
        <w:t xml:space="preserve">  hasta que año o fecha permaneció en el cargo. (Años, meses, días)</w:t>
      </w: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556"/>
        <w:gridCol w:w="3944"/>
      </w:tblGrid>
      <w:tr w:rsidR="00055E25" w:rsidTr="00E2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055E25" w:rsidRDefault="00055E25" w:rsidP="00E21AB1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5E25" w:rsidRDefault="00055E25" w:rsidP="00E21AB1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055E25" w:rsidTr="00E21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55E25" w:rsidRDefault="00055E25" w:rsidP="00E21AB1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055E25" w:rsidRDefault="00055E25" w:rsidP="00055E25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D15218" w:rsidRDefault="00D15218">
      <w:bookmarkStart w:id="0" w:name="_GoBack"/>
      <w:bookmarkEnd w:id="0"/>
    </w:p>
    <w:sectPr w:rsidR="00D15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5"/>
    <w:rsid w:val="00055E25"/>
    <w:rsid w:val="00D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A2F9C-1F70-4BC7-A8A2-BCA9066E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55E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5E25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55E25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055E25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055E25"/>
    <w:pPr>
      <w:ind w:left="720"/>
      <w:contextualSpacing/>
    </w:pPr>
    <w:rPr>
      <w:sz w:val="24"/>
      <w:szCs w:val="24"/>
      <w:lang w:eastAsia="es-ES_tradnl"/>
    </w:rPr>
  </w:style>
  <w:style w:type="table" w:customStyle="1" w:styleId="Tablanormal11">
    <w:name w:val="Tabla normal 11"/>
    <w:basedOn w:val="Tablanormal"/>
    <w:uiPriority w:val="41"/>
    <w:rsid w:val="00055E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Barrientos</dc:creator>
  <cp:keywords/>
  <dc:description/>
  <cp:lastModifiedBy>Constanza Barrientos</cp:lastModifiedBy>
  <cp:revision>1</cp:revision>
  <dcterms:created xsi:type="dcterms:W3CDTF">2024-04-12T13:57:00Z</dcterms:created>
  <dcterms:modified xsi:type="dcterms:W3CDTF">2024-04-12T13:59:00Z</dcterms:modified>
</cp:coreProperties>
</file>