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E3B2A" w:rsidRPr="00C9185E" w:rsidTr="000E2BDF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SERVICIO DE SALUD AYSÉN AL  01.04.2023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1A51E4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rma continua o discontinua </w:t>
            </w:r>
            <w:r w:rsidR="001A51E4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 la fecha.</w:t>
            </w:r>
            <w:bookmarkStart w:id="1" w:name="_GoBack"/>
            <w:bookmarkEnd w:id="1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lastRenderedPageBreak/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VI.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2022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lastRenderedPageBreak/>
        <w:drawing>
          <wp:inline distT="0" distB="0" distL="0" distR="0" wp14:anchorId="5F69168F" wp14:editId="5D9366AE">
            <wp:extent cx="1238250" cy="1104900"/>
            <wp:effectExtent l="0" t="0" r="0" b="0"/>
            <wp:docPr id="3" name="Imagen 3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I</w:t>
      </w: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0F47" wp14:editId="2772107A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0F47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I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                              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b/>
          <w:color w:val="000000" w:themeColor="text1"/>
          <w:sz w:val="22"/>
          <w:szCs w:val="22"/>
        </w:rPr>
      </w:pPr>
      <w:r w:rsidRPr="00C9185E">
        <w:rPr>
          <w:rFonts w:cs="Arial"/>
          <w:b/>
          <w:color w:val="000000" w:themeColor="text1"/>
          <w:sz w:val="22"/>
          <w:szCs w:val="22"/>
        </w:rPr>
        <w:t>CARTA DE APELACIÓN A PUNTAJE</w:t>
      </w: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color w:val="000000" w:themeColor="text1"/>
          <w:sz w:val="22"/>
          <w:szCs w:val="22"/>
        </w:rPr>
        <w:t>xxxxxxxxxxxxxxxxxxxxxxxxxxxxx</w:t>
      </w:r>
      <w:proofErr w:type="spellEnd"/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229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CÓDIGO DE POSTULACIÓN: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…………….</w:t>
            </w:r>
          </w:p>
        </w:tc>
      </w:tr>
    </w:tbl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Junto con saludar, me dirijo a Ud. para solicitar tenga a bien acoger mi apelación al puntaje del Proceso de selección, publicado el día …………………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, en el(los) siguiente(s) etapas: 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ETAPA…………………………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Puntos Preliminar……………………. / Puntos Esperados……………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Argumentación de Apelación: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1E3B2A" w:rsidRPr="00C9185E" w:rsidRDefault="001E3B2A" w:rsidP="001E3B2A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Con lo anterior espero subir 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de:…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…... a………….. Puntos en este </w:t>
      </w:r>
      <w:proofErr w:type="spell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subfactor</w:t>
      </w:r>
      <w:proofErr w:type="spell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Nombre y Firma  Postulante</w:t>
            </w:r>
          </w:p>
        </w:tc>
      </w:tr>
    </w:tbl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5467A"/>
    <w:rsid w:val="001A51E4"/>
    <w:rsid w:val="001E3B2A"/>
    <w:rsid w:val="003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7771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398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Bouquillard Constanza</cp:lastModifiedBy>
  <cp:revision>3</cp:revision>
  <dcterms:created xsi:type="dcterms:W3CDTF">2023-04-05T19:15:00Z</dcterms:created>
  <dcterms:modified xsi:type="dcterms:W3CDTF">2024-01-25T11:57:00Z</dcterms:modified>
</cp:coreProperties>
</file>