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C6" w:rsidRDefault="001646C6" w:rsidP="001646C6">
      <w:pPr>
        <w:ind w:right="51" w:firstLine="453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3" name="Imagen 3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  <w:r w:rsidRPr="008F0BE1">
        <w:rPr>
          <w:rFonts w:ascii="Calibri" w:eastAsia="Calibri" w:hAnsi="Calibri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3E48" wp14:editId="0BA122F5">
                <wp:simplePos x="0" y="0"/>
                <wp:positionH relativeFrom="column">
                  <wp:posOffset>-638175</wp:posOffset>
                </wp:positionH>
                <wp:positionV relativeFrom="paragraph">
                  <wp:posOffset>118745</wp:posOffset>
                </wp:positionV>
                <wp:extent cx="2514600" cy="8191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SERVICIO DE SALUD AYSEN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DEL. GRAL. CARLOS IBAÑEZ DEL CAMPO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DEPTO, SUBDIRECCIÓN DE GESTIÓN Y DESARROLLO DE LAS PERSONAS.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SECCIÓN ANÁLISIS, RECLUTAMIENTO Y SELECCIÓN DE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3E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25pt;margin-top:9.35pt;width:19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e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YxSGZBWAqwbYIkzB2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" filled="f" stroked="f">
                <v:textbox>
                  <w:txbxContent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SERVICIO DE SALUD AYSEN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DEL. GRAL. CARLOS IBAÑEZ DEL CAMPO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DEPTO, SUBDIRECCIÓN DE GESTIÓN Y DESARROLLO DE LAS PERSONAS.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SECCIÓN ANÁLISIS, RECLUTAMIENTO Y SELECCIÓN DE PERSONAL.</w:t>
                      </w:r>
                    </w:p>
                  </w:txbxContent>
                </v:textbox>
              </v:shape>
            </w:pict>
          </mc:Fallback>
        </mc:AlternateContent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CE6DA0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ANEXO Nº 01</w:t>
      </w:r>
    </w:p>
    <w:p w:rsidR="000952BF" w:rsidRDefault="000952BF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0952BF" w:rsidP="000952BF">
      <w:pPr>
        <w:pStyle w:val="Textoindependiente"/>
        <w:ind w:left="1788" w:right="50" w:firstLine="336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FORMATO ANEXO DE POSTULACIÓN HONORARIOS SENDA</w:t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FICHA DE POSTULACIÓN</w:t>
      </w: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  ANTECEDENTES DEL POSTULANTE</w:t>
      </w:r>
    </w:p>
    <w:tbl>
      <w:tblPr>
        <w:tblStyle w:val="Tablanormal11"/>
        <w:tblW w:w="4742" w:type="pct"/>
        <w:jc w:val="center"/>
        <w:tblLook w:val="00A0" w:firstRow="1" w:lastRow="0" w:firstColumn="1" w:lastColumn="0" w:noHBand="0" w:noVBand="0"/>
      </w:tblPr>
      <w:tblGrid>
        <w:gridCol w:w="4322"/>
        <w:gridCol w:w="405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Correo Electrónico Autorizado para el presente Proceso</w:t>
            </w:r>
          </w:p>
        </w:tc>
      </w:tr>
      <w:tr w:rsidR="001646C6" w:rsidTr="001646C6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Teléfono Móvil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¿Ha participado en otro proceso del Reclutamiento del  Servicio Salud Aysén?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SI_______                             NO________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Ciudad de Residencia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Domicilio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>
        <w:rPr>
          <w:rFonts w:asciiTheme="majorHAnsi" w:hAnsiTheme="majorHAnsi" w:cs="Arial"/>
          <w:b/>
          <w:sz w:val="24"/>
          <w:szCs w:val="24"/>
        </w:rPr>
        <w:t>2. ANTECEDENTES DE ESTUDIOS</w:t>
      </w:r>
      <w:r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anormal11"/>
        <w:tblW w:w="0" w:type="auto"/>
        <w:jc w:val="center"/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Título/ 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Universidad 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de Titulación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Duración de la carrera (indicar número semestres)</w:t>
            </w: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A7332D" w:rsidRDefault="00A7332D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A7332D" w:rsidRDefault="00A7332D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A7332D" w:rsidRDefault="00A7332D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646C6" w:rsidRDefault="001646C6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4"/>
          <w:szCs w:val="24"/>
        </w:rPr>
        <w:t>La presente postulación i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mplica mi aceptación íntegra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del 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llamado a oposición de antecedentes. </w:t>
      </w:r>
    </w:p>
    <w:p w:rsidR="001646C6" w:rsidRDefault="001646C6" w:rsidP="001646C6">
      <w:pPr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CE6DA0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-533400</wp:posOffset>
            </wp:positionV>
            <wp:extent cx="1282065" cy="1162685"/>
            <wp:effectExtent l="0" t="0" r="0" b="0"/>
            <wp:wrapNone/>
            <wp:docPr id="2" name="Imagen 2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116840</wp:posOffset>
                </wp:positionV>
                <wp:extent cx="2180590" cy="431800"/>
                <wp:effectExtent l="0" t="0" r="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-33.15pt;margin-top:9.2pt;width:171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0vw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R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RESUMEN DE DOCUMENTOS  PRESENTADOS</w:t>
      </w:r>
    </w:p>
    <w:p w:rsidR="001646C6" w:rsidRDefault="001646C6" w:rsidP="001646C6">
      <w:pPr>
        <w:ind w:left="180" w:right="51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180"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*Toda documentación ingresada en la carpeta de postulación, debe ser detallada en este formulario detallando el número de hojas de cada documento.</w:t>
      </w: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Style w:val="Tablanormal11"/>
        <w:tblW w:w="9332" w:type="dxa"/>
        <w:jc w:val="center"/>
        <w:tblLook w:val="01E0" w:firstRow="1" w:lastRow="1" w:firstColumn="1" w:lastColumn="1" w:noHBand="0" w:noVBand="0"/>
      </w:tblPr>
      <w:tblGrid>
        <w:gridCol w:w="4536"/>
        <w:gridCol w:w="2126"/>
        <w:gridCol w:w="2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DETALLE DE DOCUMENTO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(Incluido en su carpeta de postulación)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N° Hojas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u w:val="single"/>
                <w:lang w:eastAsia="en-US"/>
              </w:rPr>
              <w:t xml:space="preserve"> (*NO marcar</w:t>
            </w: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. Revisión de la Comisión)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3822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402" y="20988"/>
                <wp:lineTo x="21402" y="0"/>
                <wp:lineTo x="0" y="0"/>
              </wp:wrapPolygon>
            </wp:wrapTight>
            <wp:docPr id="1" name="Imagen 1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71208E">
      <w:pPr>
        <w:pStyle w:val="Textoindependiente"/>
        <w:ind w:left="1080" w:right="5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207010</wp:posOffset>
                </wp:positionV>
                <wp:extent cx="2180590" cy="431800"/>
                <wp:effectExtent l="0" t="0" r="0" b="63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-49.9pt;margin-top:16.3pt;width:171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ETwA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Q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:rsidR="00F94F95" w:rsidRP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  <w:u w:val="single"/>
        </w:rPr>
      </w:pPr>
      <w:r w:rsidRPr="00F94F95">
        <w:rPr>
          <w:rFonts w:asciiTheme="majorHAnsi" w:hAnsiTheme="majorHAnsi" w:cs="Arial"/>
          <w:b/>
          <w:bCs/>
          <w:snapToGrid w:val="0"/>
          <w:sz w:val="24"/>
          <w:szCs w:val="24"/>
          <w:u w:val="single"/>
        </w:rPr>
        <w:t>ANEXO N° 2</w:t>
      </w:r>
    </w:p>
    <w:p w:rsid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:rsidR="001646C6" w:rsidRDefault="001646C6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CURRICULUM RESUMIDO</w:t>
      </w:r>
    </w:p>
    <w:p w:rsidR="001646C6" w:rsidRDefault="001646C6" w:rsidP="001646C6">
      <w:pPr>
        <w:tabs>
          <w:tab w:val="left" w:pos="3225"/>
        </w:tabs>
        <w:ind w:right="51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(Sin perjuicio de completar el presente formulario, el postulante debe adjuntar certificación de respaldo).</w:t>
      </w:r>
    </w:p>
    <w:p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IDENTIFICACIÓN DEL POSTULANTE</w:t>
      </w: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W w:w="4916" w:type="pct"/>
        <w:tblLook w:val="00A0" w:firstRow="1" w:lastRow="0" w:firstColumn="1" w:lastColumn="0" w:noHBand="0" w:noVBand="0"/>
      </w:tblPr>
      <w:tblGrid>
        <w:gridCol w:w="4316"/>
        <w:gridCol w:w="436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: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left="360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ANTECEDENTES ACADÉMICOS</w:t>
      </w: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3007"/>
        <w:gridCol w:w="5821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Fecha de titulación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CAPACITACIÓN PERTINENTE</w:t>
      </w: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(Capacitaciones, Cursos, Seminarios, Diplomados. Indicar solo aquellos con certificados)</w:t>
      </w:r>
    </w:p>
    <w:tbl>
      <w:tblPr>
        <w:tblStyle w:val="Tablanormal11"/>
        <w:tblW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814"/>
        <w:gridCol w:w="992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Institución Formadora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Desde </w:t>
            </w:r>
          </w:p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Hasta 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Horas Duración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TOTAL HORAS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ACTIVIDADES DE FORMACIÓN</w:t>
      </w:r>
    </w:p>
    <w:p w:rsidR="001646C6" w:rsidRDefault="001646C6" w:rsidP="001646C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Indicar sólo aquellos con certificados, los demás no serán ponderados ni considerados</w:t>
      </w:r>
    </w:p>
    <w:p w:rsidR="001646C6" w:rsidRDefault="001646C6" w:rsidP="001646C6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Doctorado / magíster / master:</w:t>
      </w:r>
    </w:p>
    <w:tbl>
      <w:tblPr>
        <w:tblStyle w:val="Tablanormal11"/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del doctorado / magíster / master: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obtención Grado Académico: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Cs/>
          <w:snapToGrid w:val="0"/>
        </w:rPr>
      </w:pPr>
      <w:r>
        <w:rPr>
          <w:rFonts w:asciiTheme="majorHAnsi" w:hAnsiTheme="majorHAnsi" w:cs="Arial"/>
          <w:b/>
          <w:bCs/>
          <w:snapToGrid w:val="0"/>
        </w:rPr>
        <w:t xml:space="preserve">ÚLTIMO CARGO DESARROLLADO O EN DESARROLLO </w:t>
      </w:r>
      <w:r>
        <w:rPr>
          <w:rFonts w:asciiTheme="majorHAnsi" w:hAnsiTheme="majorHAnsi" w:cs="Arial"/>
          <w:bCs/>
          <w:snapToGrid w:val="0"/>
        </w:rPr>
        <w:t>(Sólo cuando corresponda)</w:t>
      </w:r>
    </w:p>
    <w:p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/>
          <w:bCs/>
          <w:snapToGrid w:val="0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</w:t>
      </w:r>
    </w:p>
    <w:p w:rsidR="001646C6" w:rsidRDefault="001646C6" w:rsidP="001646C6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TRAYECTORIA LABORAL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Además del anterior, indique sus últimos tres puestos de trabajo, si corresponde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 (Años, meses, días)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(*) Usted deberá indicar desde  y  hasta que año o fecha permaneció en el cargo. (Años, meses, días)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3C420F" w:rsidRDefault="00A7332D"/>
    <w:sectPr w:rsidR="003C420F" w:rsidSect="001646C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6"/>
    <w:rsid w:val="000952BF"/>
    <w:rsid w:val="001646C6"/>
    <w:rsid w:val="002B18CC"/>
    <w:rsid w:val="003A31DB"/>
    <w:rsid w:val="0071208E"/>
    <w:rsid w:val="00804235"/>
    <w:rsid w:val="00A47F26"/>
    <w:rsid w:val="00A7332D"/>
    <w:rsid w:val="00AB5A72"/>
    <w:rsid w:val="00BA495F"/>
    <w:rsid w:val="00CE6DA0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A85A9-246F-4F2B-B7AC-96A84B3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1646C6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1646C6"/>
    <w:pPr>
      <w:ind w:left="720"/>
      <w:contextualSpacing/>
    </w:pPr>
    <w:rPr>
      <w:sz w:val="24"/>
      <w:szCs w:val="24"/>
      <w:lang w:eastAsia="es-ES_tradnl"/>
    </w:rPr>
  </w:style>
  <w:style w:type="table" w:customStyle="1" w:styleId="Tablanormal11">
    <w:name w:val="Tabla normal 11"/>
    <w:basedOn w:val="Tablanormal"/>
    <w:uiPriority w:val="41"/>
    <w:rsid w:val="00164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9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Carolina Alvarez</cp:lastModifiedBy>
  <cp:revision>4</cp:revision>
  <cp:lastPrinted>2021-06-18T15:19:00Z</cp:lastPrinted>
  <dcterms:created xsi:type="dcterms:W3CDTF">2021-07-26T21:23:00Z</dcterms:created>
  <dcterms:modified xsi:type="dcterms:W3CDTF">2021-07-26T21:24:00Z</dcterms:modified>
</cp:coreProperties>
</file>