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C6" w:rsidRDefault="001646C6" w:rsidP="001646C6">
      <w:pPr>
        <w:ind w:right="51" w:firstLine="453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3" name="Imagen 3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  <w:r w:rsidRPr="008F0BE1">
        <w:rPr>
          <w:rFonts w:ascii="Calibri" w:eastAsia="Calibri" w:hAnsi="Calibri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B3E48" wp14:editId="0BA122F5">
                <wp:simplePos x="0" y="0"/>
                <wp:positionH relativeFrom="column">
                  <wp:posOffset>-638175</wp:posOffset>
                </wp:positionH>
                <wp:positionV relativeFrom="paragraph">
                  <wp:posOffset>118745</wp:posOffset>
                </wp:positionV>
                <wp:extent cx="2514600" cy="8191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SERVICIO DE SALUD AYSEN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DEL. GRAL. CARLOS IBAÑEZ DEL CAMPO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DEPTO, SUBDIRECCIÓN DE GESTIÓN Y DESARROLLO DE LAS PERSONAS.</w:t>
                            </w:r>
                          </w:p>
                          <w:p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SECCIÓN ANÁLISIS, RECLUTAMIENTO Y SELECCIÓN DE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3E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9.35pt;width:19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e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YxSGZBWAqwbYIkzB2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" filled="f" stroked="f">
                <v:textbox>
                  <w:txbxContent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SERVICIO DE SALUD AYSEN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DEL. GRAL. CARLOS IBAÑEZ DEL CAMPO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DEPTO, SUBDIRECCIÓN DE GESTIÓN Y DESARROLLO DE LAS PERSONAS.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SECCIÓN ANÁLISIS, RECLUTAMIENTO Y SELECCIÓN DE PERSONAL.</w:t>
                      </w:r>
                    </w:p>
                  </w:txbxContent>
                </v:textbox>
              </v:shape>
            </w:pict>
          </mc:Fallback>
        </mc:AlternateContent>
      </w: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0952BF" w:rsidRDefault="00EE6442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01</w:t>
      </w:r>
    </w:p>
    <w:p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FICHA DE POSTULACIÓN</w:t>
      </w: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CD1EA2" w:rsidRPr="00CD1EA2" w:rsidRDefault="001646C6" w:rsidP="00CD1EA2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r w:rsidRPr="00CD1EA2">
        <w:rPr>
          <w:rFonts w:asciiTheme="majorHAnsi" w:hAnsiTheme="majorHAnsi" w:cs="Arial"/>
          <w:b/>
          <w:sz w:val="24"/>
          <w:szCs w:val="24"/>
        </w:rPr>
        <w:t>ANTECEDENTES DEL POSTULANTE</w:t>
      </w:r>
    </w:p>
    <w:tbl>
      <w:tblPr>
        <w:tblStyle w:val="Tablanormal11"/>
        <w:tblW w:w="4742" w:type="pct"/>
        <w:jc w:val="center"/>
        <w:tblLook w:val="00A0" w:firstRow="1" w:lastRow="0" w:firstColumn="1" w:lastColumn="0" w:noHBand="0" w:noVBand="0"/>
      </w:tblPr>
      <w:tblGrid>
        <w:gridCol w:w="4322"/>
        <w:gridCol w:w="405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:rsidTr="001646C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Correo Electrónico Autorizado para el presente Proceso</w:t>
            </w:r>
          </w:p>
        </w:tc>
      </w:tr>
      <w:tr w:rsidR="001646C6" w:rsidTr="001646C6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Teléfono Móvil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¿Ha participado en otro proceso del Reclutamiento del  Servicio Salud Aysén?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SI_______                             NO________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Ciudad de Residencia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Domicilio</w:t>
            </w: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CD1EA2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</w:p>
    <w:p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b/>
          <w:sz w:val="24"/>
          <w:szCs w:val="24"/>
        </w:rPr>
        <w:t>2. ANTECEDENTES DE ESTUDIOS</w:t>
      </w:r>
      <w:r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anormal11"/>
        <w:tblW w:w="0" w:type="auto"/>
        <w:jc w:val="center"/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Título/ 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Universidad 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de Titulación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Duración de la carrera (indicar número semestres)</w:t>
            </w: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CD1EA2" w:rsidRDefault="00CD1EA2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CD1EA2" w:rsidRDefault="00CD1EA2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1646C6" w:rsidRDefault="001646C6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La presente postulación i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mplica mi aceptación íntegra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llamado a oposición de antecedentes. </w:t>
      </w:r>
    </w:p>
    <w:p w:rsidR="001646C6" w:rsidRDefault="001646C6" w:rsidP="001646C6">
      <w:pPr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CD1EA2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-533400</wp:posOffset>
            </wp:positionV>
            <wp:extent cx="1282065" cy="1162685"/>
            <wp:effectExtent l="0" t="0" r="0" b="0"/>
            <wp:wrapNone/>
            <wp:docPr id="2" name="Imagen 2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116840</wp:posOffset>
                </wp:positionV>
                <wp:extent cx="2180590" cy="4318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-33.15pt;margin-top:9.2pt;width:171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0vw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R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RESUMEN DE DOCUMENTOS  PRESENTADOS</w:t>
      </w:r>
    </w:p>
    <w:p w:rsidR="001646C6" w:rsidRDefault="001646C6" w:rsidP="001646C6">
      <w:pPr>
        <w:ind w:left="180" w:right="51"/>
        <w:rPr>
          <w:rFonts w:asciiTheme="majorHAnsi" w:hAnsiTheme="majorHAnsi" w:cs="Arial"/>
          <w:sz w:val="24"/>
          <w:szCs w:val="24"/>
        </w:rPr>
      </w:pPr>
    </w:p>
    <w:p w:rsidR="001646C6" w:rsidRDefault="001646C6" w:rsidP="001646C6">
      <w:pPr>
        <w:ind w:left="180"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*Toda documentación ingresada en la carpeta de postulación, debe ser detallada en este formulario detallando el número de hojas de cada documento.</w:t>
      </w:r>
    </w:p>
    <w:p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Tablanormal11"/>
        <w:tblW w:w="9332" w:type="dxa"/>
        <w:jc w:val="center"/>
        <w:tblLook w:val="01E0" w:firstRow="1" w:lastRow="1" w:firstColumn="1" w:lastColumn="1" w:noHBand="0" w:noVBand="0"/>
      </w:tblPr>
      <w:tblGrid>
        <w:gridCol w:w="4536"/>
        <w:gridCol w:w="2126"/>
        <w:gridCol w:w="2670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DETALLE DE DOCUMENTO</w:t>
            </w:r>
          </w:p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(Incluido en su carpeta de postulación)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N° Hojas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  <w:lang w:eastAsia="en-US"/>
              </w:rPr>
              <w:t xml:space="preserve"> (*NO marcar</w:t>
            </w: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. Revisión de la Comisión)</w:t>
            </w: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C420F" w:rsidRDefault="00CD1EA2"/>
    <w:sectPr w:rsidR="003C420F" w:rsidSect="001646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D73"/>
    <w:multiLevelType w:val="hybridMultilevel"/>
    <w:tmpl w:val="CCF68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C6"/>
    <w:rsid w:val="000952BF"/>
    <w:rsid w:val="001646C6"/>
    <w:rsid w:val="002B18CC"/>
    <w:rsid w:val="0071208E"/>
    <w:rsid w:val="00804235"/>
    <w:rsid w:val="00A47F26"/>
    <w:rsid w:val="00BA495F"/>
    <w:rsid w:val="00CD1EA2"/>
    <w:rsid w:val="00CE30B6"/>
    <w:rsid w:val="00E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38F"/>
  <w15:chartTrackingRefBased/>
  <w15:docId w15:val="{1ABA85A9-246F-4F2B-B7AC-96A84B3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646C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1646C6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164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9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Constanza Barrientos</cp:lastModifiedBy>
  <cp:revision>3</cp:revision>
  <cp:lastPrinted>2021-06-18T15:19:00Z</cp:lastPrinted>
  <dcterms:created xsi:type="dcterms:W3CDTF">2024-04-12T13:58:00Z</dcterms:created>
  <dcterms:modified xsi:type="dcterms:W3CDTF">2024-04-12T14:09:00Z</dcterms:modified>
</cp:coreProperties>
</file>