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7A1D" w14:textId="77777777" w:rsidR="001E3B2A" w:rsidRDefault="001E3B2A" w:rsidP="001E3B2A">
      <w:pPr>
        <w:tabs>
          <w:tab w:val="left" w:pos="1842"/>
        </w:tabs>
        <w:ind w:right="51"/>
        <w:jc w:val="both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C11858">
        <w:rPr>
          <w:noProof/>
          <w:lang w:val="es-CL"/>
        </w:rPr>
        <w:drawing>
          <wp:inline distT="0" distB="0" distL="0" distR="0" wp14:anchorId="09A0E1B2" wp14:editId="7BFF2933">
            <wp:extent cx="1238250" cy="1104900"/>
            <wp:effectExtent l="0" t="0" r="0" b="0"/>
            <wp:docPr id="8" name="Imagen 8" descr="C:\Users\carolina.alvarez\Downloads\LOGO_SSA_2022_COLOR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alvarez\Downloads\LOGO_SSA_2022_COLOR (1)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color w:val="000000" w:themeColor="text1"/>
          <w:sz w:val="22"/>
          <w:szCs w:val="22"/>
        </w:rPr>
        <w:tab/>
      </w:r>
    </w:p>
    <w:p w14:paraId="7FA36979" w14:textId="77777777" w:rsidR="001E3B2A" w:rsidRDefault="001E3B2A" w:rsidP="001E3B2A">
      <w:pPr>
        <w:ind w:right="51"/>
        <w:jc w:val="both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C9185E">
        <w:rPr>
          <w:rFonts w:asciiTheme="majorHAnsi" w:hAnsiTheme="majorHAnsi" w:cs="Arial"/>
          <w:b/>
          <w:noProof/>
          <w:color w:val="000000" w:themeColor="text1"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C8AEF" wp14:editId="55CA9A9C">
                <wp:simplePos x="0" y="0"/>
                <wp:positionH relativeFrom="column">
                  <wp:posOffset>-429309</wp:posOffset>
                </wp:positionH>
                <wp:positionV relativeFrom="paragraph">
                  <wp:posOffset>110001</wp:posOffset>
                </wp:positionV>
                <wp:extent cx="2180590" cy="431800"/>
                <wp:effectExtent l="0" t="0" r="0" b="635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7CB87" w14:textId="77777777" w:rsidR="001E3B2A" w:rsidRDefault="001E3B2A" w:rsidP="001E3B2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CL"/>
                              </w:rPr>
                              <w:t>ANEXOS DE POSTULACIÓN</w:t>
                            </w:r>
                          </w:p>
                          <w:p w14:paraId="2CE7FCCB" w14:textId="77777777" w:rsidR="001E3B2A" w:rsidRPr="007D15C5" w:rsidRDefault="001E3B2A" w:rsidP="001E3B2A">
                            <w:pPr>
                              <w:jc w:val="center"/>
                              <w:rPr>
                                <w:rFonts w:ascii="Arial" w:hAnsi="Arial" w:cs="Arial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CL"/>
                              </w:rPr>
                              <w:t>RECLUTAMIENTO Y SELECCIÓN INTERNO SSA.</w:t>
                            </w:r>
                          </w:p>
                          <w:p w14:paraId="5AD9D03C" w14:textId="77777777" w:rsidR="001E3B2A" w:rsidRPr="007D15C5" w:rsidRDefault="001E3B2A" w:rsidP="001E3B2A">
                            <w:pPr>
                              <w:jc w:val="center"/>
                              <w:rPr>
                                <w:rFonts w:ascii="Arial" w:hAnsi="Arial" w:cs="Arial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DC8A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3.8pt;margin-top:8.65pt;width:171.7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" filled="f" stroked="f">
                <v:textbox>
                  <w:txbxContent>
                    <w:p w14:paraId="7517CB87" w14:textId="77777777" w:rsidR="001E3B2A" w:rsidRDefault="001E3B2A" w:rsidP="001E3B2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CL"/>
                        </w:rPr>
                        <w:t>ANEXOS DE POSTULACIÓN</w:t>
                      </w:r>
                    </w:p>
                    <w:p w14:paraId="2CE7FCCB" w14:textId="77777777" w:rsidR="001E3B2A" w:rsidRPr="007D15C5" w:rsidRDefault="001E3B2A" w:rsidP="001E3B2A">
                      <w:pPr>
                        <w:jc w:val="center"/>
                        <w:rPr>
                          <w:rFonts w:ascii="Arial" w:hAnsi="Arial" w:cs="Arial"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CL"/>
                        </w:rPr>
                        <w:t>RECLUTAMIENTO Y SELECCIÓN INTERNO SSA.</w:t>
                      </w:r>
                    </w:p>
                    <w:p w14:paraId="5AD9D03C" w14:textId="77777777" w:rsidR="001E3B2A" w:rsidRPr="007D15C5" w:rsidRDefault="001E3B2A" w:rsidP="001E3B2A">
                      <w:pPr>
                        <w:jc w:val="center"/>
                        <w:rPr>
                          <w:rFonts w:ascii="Arial" w:hAnsi="Arial" w:cs="Arial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1236FA" w14:textId="77777777" w:rsidR="001E3B2A" w:rsidRPr="00C9185E" w:rsidRDefault="001E3B2A" w:rsidP="001E3B2A">
      <w:pPr>
        <w:ind w:right="51"/>
        <w:jc w:val="both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4D3DD93" w14:textId="77777777" w:rsidR="001E3B2A" w:rsidRPr="00C9185E" w:rsidRDefault="001E3B2A" w:rsidP="001E3B2A">
      <w:pPr>
        <w:ind w:right="51"/>
        <w:jc w:val="both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EE8388E" w14:textId="77777777" w:rsidR="001E3B2A" w:rsidRPr="00F14BB1" w:rsidRDefault="001E3B2A" w:rsidP="001E3B2A">
      <w:pPr>
        <w:ind w:left="3540" w:right="51"/>
        <w:rPr>
          <w:rFonts w:asciiTheme="majorHAnsi" w:hAnsiTheme="majorHAnsi" w:cs="Arial"/>
          <w:b/>
          <w:color w:val="000000" w:themeColor="text1"/>
          <w:sz w:val="22"/>
          <w:szCs w:val="22"/>
        </w:rPr>
      </w:pPr>
      <w:r w:rsidRPr="00F14BB1">
        <w:rPr>
          <w:rFonts w:asciiTheme="majorHAnsi" w:hAnsiTheme="majorHAnsi" w:cs="Arial"/>
          <w:b/>
          <w:color w:val="000000" w:themeColor="text1"/>
          <w:sz w:val="22"/>
          <w:szCs w:val="22"/>
        </w:rPr>
        <w:t>ANEXOS DE POSTULACIÓN</w:t>
      </w:r>
    </w:p>
    <w:p w14:paraId="7DCE657E" w14:textId="77777777" w:rsidR="001E3B2A" w:rsidRPr="00C9185E" w:rsidRDefault="001E3B2A" w:rsidP="001E3B2A">
      <w:pPr>
        <w:pStyle w:val="Textoindependiente"/>
        <w:ind w:left="1080" w:right="50"/>
        <w:jc w:val="center"/>
        <w:rPr>
          <w:rFonts w:asciiTheme="majorHAnsi" w:hAnsiTheme="majorHAnsi" w:cs="Arial"/>
          <w:b/>
          <w:color w:val="000000" w:themeColor="text1"/>
          <w:sz w:val="22"/>
          <w:szCs w:val="22"/>
          <w:u w:val="single"/>
        </w:rPr>
      </w:pPr>
      <w:r>
        <w:rPr>
          <w:rFonts w:asciiTheme="majorHAnsi" w:hAnsiTheme="majorHAnsi" w:cs="Arial"/>
          <w:b/>
          <w:color w:val="000000" w:themeColor="text1"/>
          <w:sz w:val="22"/>
          <w:szCs w:val="22"/>
          <w:u w:val="single"/>
        </w:rPr>
        <w:t>ANEXO I</w:t>
      </w:r>
    </w:p>
    <w:p w14:paraId="72187EAB" w14:textId="77777777" w:rsidR="001E3B2A" w:rsidRPr="00C9185E" w:rsidRDefault="001E3B2A" w:rsidP="001E3B2A">
      <w:pPr>
        <w:pStyle w:val="Textoindependiente"/>
        <w:ind w:left="1080"/>
        <w:jc w:val="center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30C0558A" w14:textId="77777777" w:rsidR="001E3B2A" w:rsidRPr="00C9185E" w:rsidRDefault="001E3B2A" w:rsidP="001E3B2A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tbl>
      <w:tblPr>
        <w:tblW w:w="11071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577"/>
        <w:gridCol w:w="1933"/>
        <w:gridCol w:w="1933"/>
        <w:gridCol w:w="2088"/>
        <w:gridCol w:w="1860"/>
        <w:gridCol w:w="280"/>
      </w:tblGrid>
      <w:tr w:rsidR="001E3B2A" w:rsidRPr="00C9185E" w14:paraId="49031B02" w14:textId="77777777" w:rsidTr="000E2BDF">
        <w:trPr>
          <w:trHeight w:val="12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E6CDE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bookmarkStart w:id="0" w:name="RANGE!A1:G68"/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  <w:bookmarkEnd w:id="0"/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36368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 xml:space="preserve">CERTIFICADO DE ANTECEDENTES DE POSTULACIÓN PROCESO DE MOVILIDAD INTERNA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94FB1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0702C0D6" w14:textId="77777777" w:rsidTr="000E2BDF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FF02C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D96A9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u w:val="single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u w:val="single"/>
                <w:lang w:val="es-CL"/>
              </w:rPr>
              <w:t>PARA FUNCIONARIOS</w:t>
            </w: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u w:val="single"/>
                <w:lang w:val="es-CL"/>
              </w:rPr>
              <w:t>/AS DE LA RED DEL SSA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9A097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3E118F5B" w14:textId="77777777" w:rsidTr="000E2BDF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C8E83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3F6FA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6C848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E6ED6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EEB2D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0D252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17DBD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3050DFF1" w14:textId="77777777" w:rsidTr="000E2BDF">
        <w:trPr>
          <w:trHeight w:val="4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56BC7" w14:textId="77777777" w:rsidR="001E3B2A" w:rsidRPr="000121E2" w:rsidRDefault="001E3B2A" w:rsidP="000E2BDF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</w:pPr>
            <w:r w:rsidRPr="000121E2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F48357" w14:textId="77777777" w:rsidR="001E3B2A" w:rsidRPr="000121E2" w:rsidRDefault="001E3B2A" w:rsidP="000E2BDF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I</w:t>
            </w:r>
            <w:r w:rsidRPr="000121E2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. IDENTIFICACIÓN POSTULANTE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F7678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7C487EB4" w14:textId="77777777" w:rsidTr="000E2BDF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BEE41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DFF4F3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4F71B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C0561B" w:rsidRPr="00C9185E" w14:paraId="70F66BC7" w14:textId="77777777" w:rsidTr="000E2BDF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31AC91" w14:textId="77777777" w:rsidR="00C0561B" w:rsidRPr="00C9185E" w:rsidRDefault="00C0561B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5F3BF" w14:textId="77777777" w:rsidR="00C0561B" w:rsidRPr="00C9185E" w:rsidRDefault="00C0561B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NOMBRE DEL CARGO AL QUE POSTULA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549B49" w14:textId="77777777" w:rsidR="00C0561B" w:rsidRPr="00C9185E" w:rsidRDefault="00C0561B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D62280" w14:textId="77777777" w:rsidR="00C0561B" w:rsidRPr="00C9185E" w:rsidRDefault="00C0561B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</w:tc>
      </w:tr>
      <w:tr w:rsidR="001E3B2A" w:rsidRPr="00C9185E" w14:paraId="7223D1C2" w14:textId="77777777" w:rsidTr="000E2BDF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1A4FC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31C68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NOMBRE COMPLETO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1598D9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59938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7444547E" w14:textId="77777777" w:rsidTr="000E2BDF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2E634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633EE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RUN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F2FF8A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20EF4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29CA44E9" w14:textId="77777777" w:rsidTr="000E2BDF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A6C44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86EB5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ANEXO MINSAL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BCEED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E2447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CELULAR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D28AE3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7112A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01A4529F" w14:textId="77777777" w:rsidTr="000E2BDF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27184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AABE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CORREO ELECTRÓNICO AUTORIZADO PARA LA POSTULACIÓN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683A67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5532A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564FFF30" w14:textId="77777777" w:rsidTr="000E2BDF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24181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7BDFE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ESTABLECIMIENTO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608D3B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6EB5C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7B40A0DD" w14:textId="77777777" w:rsidTr="000E2BDF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DBB50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7D4F7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UNIDAD DE TRABAJO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81C699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C9E45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102BF237" w14:textId="77777777" w:rsidTr="000E2BDF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82948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497AF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PLANTA ACTUAL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3BD709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55287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78B96920" w14:textId="77777777" w:rsidTr="000E2BDF">
        <w:trPr>
          <w:trHeight w:val="7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7F469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81E1C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CALIDAD JURÍDICA ACTUAL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7FA55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4BDF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GRADO EUS ACTUAL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0A7E4E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C5D70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3B435603" w14:textId="77777777" w:rsidTr="000E2BDF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2EFDA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B86885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TÍTULO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8E8691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CD30C2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D45247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5326E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C6820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4C31AE06" w14:textId="77777777" w:rsidTr="000E2BDF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78862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47E287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INSTITUCIÓN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CA4775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243B5B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05E29B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33843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24804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1110200D" w14:textId="77777777" w:rsidTr="000E2BDF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DFD97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26426D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FECHA DE TITULACIÓN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CF2EC2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41962D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2B240D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2C930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CEE55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75759BFB" w14:textId="77777777" w:rsidTr="000E2BDF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A5F27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111922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NÚMERO DE SEMESTRES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FE0F82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A5C61E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AE4936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B6E11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A46A9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3778FF4A" w14:textId="77777777" w:rsidTr="000E2BDF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DDD2D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ADDE4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F45CC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5985F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3589F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B72A5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A2E8E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2E54EA32" w14:textId="77777777" w:rsidTr="000E2BDF">
        <w:trPr>
          <w:trHeight w:val="7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67D8B" w14:textId="77777777" w:rsidR="001E3B2A" w:rsidRPr="000121E2" w:rsidRDefault="001E3B2A" w:rsidP="000E2BDF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</w:pPr>
            <w:r w:rsidRPr="000121E2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B1829" w14:textId="77777777" w:rsidR="001E3B2A" w:rsidRPr="000121E2" w:rsidRDefault="001E3B2A" w:rsidP="000E2BDF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0121E2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IV. ACTIVIDADES DE CAPACITACIÓN PERTINENTE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AAE7E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53FB522D" w14:textId="77777777" w:rsidTr="000E2BDF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95284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F36F8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ACTIVIDAD DE CAPACITACIÓN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C9797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FECHA INICIO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07158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FECHA TÉRMINO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90F9E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SITUACIÓN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8E149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HORAS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792E6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318393B3" w14:textId="77777777" w:rsidTr="000E2BDF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C7345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EFFA0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163C8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DD483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E6BCD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A5283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C70E4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5A640520" w14:textId="77777777" w:rsidTr="000E2BDF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60EB3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EA63F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C81B8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970F3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ECC8E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A38DB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3F829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76872835" w14:textId="77777777" w:rsidTr="000E2BDF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57A5C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3FE2E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AED9F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ACE77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FA60A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19C61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931C5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6EF5A9E4" w14:textId="77777777" w:rsidTr="000E2BDF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E6AB2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008CE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E8E06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B1EB9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66EEF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A9B7F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C145A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3EFE514B" w14:textId="77777777" w:rsidTr="000E2BDF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390EE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BD31B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E61B7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77815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685DC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A26A9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9DDC9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2953743B" w14:textId="77777777" w:rsidTr="000E2BDF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18BF4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2E416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4EEAA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4E551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E547A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BB67E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4E85F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0EBD0768" w14:textId="77777777" w:rsidTr="000E2BDF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ECEAF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6BBB7B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SUMA DE HORAS PEDAGÓGICAS DE LOS ÚLTIMOS 36 MESES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044874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5C8F96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D5AA9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BF82F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5496B766" w14:textId="77777777" w:rsidTr="000E2BDF">
        <w:trPr>
          <w:trHeight w:val="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1DC94" w14:textId="77777777" w:rsidR="001E3B2A" w:rsidRPr="000121E2" w:rsidRDefault="001E3B2A" w:rsidP="000E2BDF">
            <w:pPr>
              <w:rPr>
                <w:rFonts w:asciiTheme="majorHAnsi" w:hAnsiTheme="majorHAnsi"/>
                <w:b/>
                <w:color w:val="000000" w:themeColor="text1"/>
                <w:sz w:val="32"/>
                <w:szCs w:val="32"/>
                <w:lang w:val="es-CL"/>
              </w:rPr>
            </w:pP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7CB4C" w14:textId="77777777" w:rsidR="001E3B2A" w:rsidRPr="000121E2" w:rsidRDefault="001E3B2A" w:rsidP="000E2BDF">
            <w:pP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</w:pPr>
            <w:r w:rsidRPr="000121E2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  <w:t>Respaldar con certificado de capacitación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ED890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2BCDA4CA" w14:textId="77777777" w:rsidTr="000E2BDF">
        <w:trPr>
          <w:trHeight w:val="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69F8A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331B8" w14:textId="77777777" w:rsidR="001E3B2A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  <w:p w14:paraId="13374FB7" w14:textId="77777777" w:rsidR="001E3B2A" w:rsidRPr="00C9185E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9DA39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  <w:p w14:paraId="4B35A621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  <w:p w14:paraId="64332FA1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  <w:p w14:paraId="1AB7260E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BB682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587BF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5813B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B7BEA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0121E2" w14:paraId="2CC38272" w14:textId="77777777" w:rsidTr="000E2BDF">
        <w:trPr>
          <w:trHeight w:val="8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798A0" w14:textId="77777777" w:rsidR="001E3B2A" w:rsidRPr="009B0660" w:rsidRDefault="001E3B2A" w:rsidP="000E2BDF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</w:pPr>
            <w:r w:rsidRPr="009B0660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6F149" w14:textId="5FC09795" w:rsidR="001E3B2A" w:rsidRPr="009B0660" w:rsidRDefault="001E3B2A" w:rsidP="000E2BDF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9B0660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V. TIEMPO SERVIDO EN LA PLANTA A LA QUE POSTULA EN EL SERVICIO DE SALUD AYSÉN AL</w:t>
            </w:r>
            <w:r w:rsidR="00892D9B" w:rsidRPr="009B0660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 xml:space="preserve"> DIA DE LA FECHA DE POSTULACIÓN</w:t>
            </w:r>
          </w:p>
        </w:tc>
      </w:tr>
      <w:tr w:rsidR="001E3B2A" w:rsidRPr="00C9185E" w14:paraId="464AA30C" w14:textId="77777777" w:rsidTr="000E2BDF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00BE1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4A6FB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ANTIGÜEDAD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6C8C4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AÑOS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10262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MESES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55B1F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DÍAS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56EDA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4DF40C6B" w14:textId="77777777" w:rsidTr="000E2BDF">
        <w:trPr>
          <w:trHeight w:val="12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DD4F5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F8D6E" w14:textId="77777777" w:rsidR="001E3B2A" w:rsidRPr="00C9185E" w:rsidRDefault="001E3B2A" w:rsidP="004D5AD4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Tiempo servido en la planta a la que postula en el Servicio de Salud Aysén, en fo</w:t>
            </w: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rma continua o discontinua</w:t>
            </w:r>
            <w:r w:rsidR="004D5AD4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.</w:t>
            </w: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 xml:space="preserve">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160F3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0EF4C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8F6BE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E8DD6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52D82D4C" w14:textId="77777777" w:rsidTr="000E2BDF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D3383" w14:textId="77777777" w:rsidR="001E3B2A" w:rsidRPr="000121E2" w:rsidRDefault="001E3B2A" w:rsidP="000E2BDF">
            <w:pP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</w:pPr>
            <w:r w:rsidRPr="000121E2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  <w:lastRenderedPageBreak/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DE117" w14:textId="77777777" w:rsidR="001E3B2A" w:rsidRPr="000121E2" w:rsidRDefault="001E3B2A" w:rsidP="000E2BDF">
            <w:pP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</w:pPr>
            <w:r w:rsidRPr="000121E2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  <w:t>Respaldar con certificado de relación de servicios de SIRH</w:t>
            </w:r>
          </w:p>
          <w:p w14:paraId="53B0E12F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  <w:p w14:paraId="43BB99E5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BCD85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24AA69AE" w14:textId="77777777" w:rsidTr="000E2BDF">
        <w:trPr>
          <w:trHeight w:val="8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98DF2" w14:textId="77777777" w:rsidR="001E3B2A" w:rsidRPr="009B0660" w:rsidRDefault="001E3B2A" w:rsidP="000E2BDF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</w:pPr>
            <w:r w:rsidRPr="009B0660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7613E" w14:textId="28F5DF3B" w:rsidR="001E3B2A" w:rsidRPr="009B0660" w:rsidRDefault="001E3B2A" w:rsidP="000E2BDF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9B0660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VI. ÚLTIMA CALIFICACIÓN EN EL SERVICIO DE SALUD AYSÉN AL 202</w:t>
            </w:r>
            <w:r w:rsidR="009B0660" w:rsidRPr="009B0660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4</w:t>
            </w:r>
          </w:p>
        </w:tc>
      </w:tr>
      <w:tr w:rsidR="001E3B2A" w:rsidRPr="00C9185E" w14:paraId="1D2566B8" w14:textId="77777777" w:rsidTr="000E2BDF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5101A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791C2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PERIODO</w:t>
            </w: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4F90ED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PUNTAJE CALIFICACIÓN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79896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6A6C18BC" w14:textId="77777777" w:rsidTr="000E2BDF">
        <w:trPr>
          <w:trHeight w:val="5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26B79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1D781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F51B78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BBFDC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746C4285" w14:textId="77777777" w:rsidTr="000E2BDF">
        <w:trPr>
          <w:trHeight w:val="5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DDEE1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C3DDF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BE6F93" w14:textId="77777777" w:rsidR="001E3B2A" w:rsidRPr="00C9185E" w:rsidRDefault="001E3B2A" w:rsidP="000E2BDF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B32E5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53D40156" w14:textId="77777777" w:rsidTr="000E2BDF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0E585" w14:textId="77777777" w:rsidR="001E3B2A" w:rsidRPr="006B22F7" w:rsidRDefault="001E3B2A" w:rsidP="000E2BDF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es-CL"/>
              </w:rPr>
            </w:pPr>
            <w:r w:rsidRPr="006B22F7">
              <w:rPr>
                <w:rFonts w:asciiTheme="majorHAnsi" w:hAnsiTheme="majorHAnsi"/>
                <w:color w:val="000000" w:themeColor="text1"/>
                <w:sz w:val="32"/>
                <w:szCs w:val="3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20D3C" w14:textId="77777777" w:rsidR="001E3B2A" w:rsidRPr="006B22F7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32"/>
                <w:szCs w:val="32"/>
                <w:lang w:val="es-CL"/>
              </w:rPr>
            </w:pPr>
          </w:p>
          <w:p w14:paraId="05B2A29F" w14:textId="77777777" w:rsidR="001E3B2A" w:rsidRPr="006B22F7" w:rsidRDefault="001E3B2A" w:rsidP="000E2BDF">
            <w:pPr>
              <w:rPr>
                <w:rFonts w:asciiTheme="majorHAnsi" w:hAnsiTheme="majorHAnsi"/>
                <w:bCs/>
                <w:color w:val="000000" w:themeColor="text1"/>
                <w:sz w:val="32"/>
                <w:szCs w:val="32"/>
                <w:lang w:val="es-CL"/>
              </w:rPr>
            </w:pPr>
            <w:r w:rsidRPr="006B22F7">
              <w:rPr>
                <w:rFonts w:asciiTheme="majorHAnsi" w:hAnsiTheme="majorHAnsi"/>
                <w:bCs/>
                <w:color w:val="000000" w:themeColor="text1"/>
                <w:sz w:val="32"/>
                <w:szCs w:val="32"/>
                <w:lang w:val="es-CL"/>
              </w:rPr>
              <w:t>Tomo conocimiento y acepto todas las condiciones establecidas en las bases del proceso de selección </w:t>
            </w:r>
          </w:p>
          <w:p w14:paraId="31156FED" w14:textId="77777777" w:rsidR="001E3B2A" w:rsidRPr="006B22F7" w:rsidRDefault="001E3B2A" w:rsidP="000E2BDF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es-CL"/>
              </w:rPr>
            </w:pPr>
            <w:r w:rsidRPr="006B22F7">
              <w:rPr>
                <w:rFonts w:asciiTheme="majorHAnsi" w:hAnsiTheme="majorHAnsi"/>
                <w:color w:val="000000" w:themeColor="text1"/>
                <w:sz w:val="32"/>
                <w:szCs w:val="3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3997D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243D3910" w14:textId="77777777" w:rsidTr="000E2BDF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4318A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D20D2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10025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F357A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35F56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D542A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294A3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7D7F5D04" w14:textId="77777777" w:rsidTr="000E2BDF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2DA6D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2699A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A2943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DD3E4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6C8E3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59E5B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8E67E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16467002" w14:textId="77777777" w:rsidTr="000E2BDF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05C5D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423A4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82BD5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681BE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C1723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06DA2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ACA79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7C5DCBDD" w14:textId="77777777" w:rsidTr="000E2BDF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3AD82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853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41137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FIRMA POSTULANTE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565A4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90551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53B61D5B" w14:textId="77777777" w:rsidTr="000E2BDF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2DC84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85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277EA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F1C2E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8F830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6A789CC9" w14:textId="77777777" w:rsidTr="000E2BDF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116AF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FFD42" w14:textId="77777777" w:rsidR="001E3B2A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FECHA</w:t>
            </w:r>
          </w:p>
          <w:p w14:paraId="2743A3F8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63683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61C20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1DDFA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D9E4E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EF20D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1E3B2A" w:rsidRPr="00C9185E" w14:paraId="27AB46F8" w14:textId="77777777" w:rsidTr="000E2BDF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3B079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5E98C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D86AA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3E353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4D080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FBE2D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FB1F8" w14:textId="77777777" w:rsidR="001E3B2A" w:rsidRPr="00C9185E" w:rsidRDefault="001E3B2A" w:rsidP="000E2BD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C9185E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</w:tbl>
    <w:p w14:paraId="70CE63B2" w14:textId="77777777" w:rsidR="001E3B2A" w:rsidRPr="00C9185E" w:rsidRDefault="001E3B2A" w:rsidP="001E3B2A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38D38812" w14:textId="77777777" w:rsidR="001E3B2A" w:rsidRDefault="001E3B2A" w:rsidP="001E3B2A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2617DD4D" w14:textId="77777777" w:rsidR="001E3B2A" w:rsidRDefault="001E3B2A" w:rsidP="001E3B2A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7C91A6BD" w14:textId="77777777" w:rsidR="001E3B2A" w:rsidRDefault="001E3B2A" w:rsidP="001E3B2A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7AB6A3B5" w14:textId="77777777" w:rsidR="001E3B2A" w:rsidRDefault="001E3B2A" w:rsidP="001E3B2A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4BB34B1E" w14:textId="77777777" w:rsidR="001E3B2A" w:rsidRDefault="001E3B2A" w:rsidP="001E3B2A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38559B2F" w14:textId="77777777" w:rsidR="001E3B2A" w:rsidRDefault="001E3B2A" w:rsidP="001E3B2A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472F3962" w14:textId="77777777" w:rsidR="001E3B2A" w:rsidRDefault="001E3B2A" w:rsidP="001E3B2A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79B9403C" w14:textId="77777777" w:rsidR="001E3B2A" w:rsidRDefault="001E3B2A" w:rsidP="001E3B2A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52E2439E" w14:textId="77777777" w:rsidR="001E3B2A" w:rsidRDefault="001E3B2A" w:rsidP="001E3B2A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71D67322" w14:textId="77777777" w:rsidR="001E3B2A" w:rsidRPr="00C9185E" w:rsidRDefault="001E3B2A" w:rsidP="001E3B2A">
      <w:pPr>
        <w:ind w:right="51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sectPr w:rsidR="001E3B2A" w:rsidRPr="00C918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B2A"/>
    <w:rsid w:val="001E3B2A"/>
    <w:rsid w:val="002444D7"/>
    <w:rsid w:val="002F56FF"/>
    <w:rsid w:val="003416A2"/>
    <w:rsid w:val="00343AC1"/>
    <w:rsid w:val="004D5AD4"/>
    <w:rsid w:val="00541E55"/>
    <w:rsid w:val="005560C5"/>
    <w:rsid w:val="00621226"/>
    <w:rsid w:val="00892D9B"/>
    <w:rsid w:val="009B0660"/>
    <w:rsid w:val="00C0561B"/>
    <w:rsid w:val="00C83961"/>
    <w:rsid w:val="00CB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3E4E"/>
  <w15:chartTrackingRefBased/>
  <w15:docId w15:val="{75A3E58A-3947-457C-97B0-346C6265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1E3B2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E3B2A"/>
    <w:rPr>
      <w:rFonts w:ascii="Times New Roman" w:eastAsia="Times New Roman" w:hAnsi="Times New Roman" w:cs="Times New Roman"/>
      <w:sz w:val="20"/>
      <w:szCs w:val="20"/>
      <w:lang w:val="es-ES_tradnl" w:eastAsia="es-CL"/>
    </w:rPr>
  </w:style>
  <w:style w:type="paragraph" w:styleId="Ttulo">
    <w:name w:val="Title"/>
    <w:basedOn w:val="Normal"/>
    <w:next w:val="Normal"/>
    <w:link w:val="TtuloCar"/>
    <w:qFormat/>
    <w:rsid w:val="001E3B2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E3B2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table" w:customStyle="1" w:styleId="Tablanormal11">
    <w:name w:val="Tabla normal 11"/>
    <w:basedOn w:val="Tablanormal"/>
    <w:uiPriority w:val="41"/>
    <w:rsid w:val="001E3B2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1clara-nfasis31">
    <w:name w:val="Tabla de cuadrícula 1 clara - Énfasis 31"/>
    <w:basedOn w:val="Tablanormal"/>
    <w:uiPriority w:val="46"/>
    <w:rsid w:val="001E3B2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252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Alvarez</dc:creator>
  <cp:keywords/>
  <dc:description/>
  <cp:lastModifiedBy>Soledad Fernandez</cp:lastModifiedBy>
  <cp:revision>9</cp:revision>
  <dcterms:created xsi:type="dcterms:W3CDTF">2023-04-05T19:15:00Z</dcterms:created>
  <dcterms:modified xsi:type="dcterms:W3CDTF">2024-12-03T12:01:00Z</dcterms:modified>
</cp:coreProperties>
</file>