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2A" w:rsidRDefault="001E3B2A" w:rsidP="001E3B2A">
      <w:pPr>
        <w:tabs>
          <w:tab w:val="left" w:pos="1842"/>
        </w:tabs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drawing>
          <wp:inline distT="0" distB="0" distL="0" distR="0" wp14:anchorId="606E3E42" wp14:editId="00575C06">
            <wp:extent cx="1238250" cy="1104900"/>
            <wp:effectExtent l="0" t="0" r="0" b="0"/>
            <wp:docPr id="8" name="Imagen 8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F0D4" wp14:editId="5830B3A8">
                <wp:simplePos x="0" y="0"/>
                <wp:positionH relativeFrom="column">
                  <wp:posOffset>-429309</wp:posOffset>
                </wp:positionH>
                <wp:positionV relativeFrom="paragraph">
                  <wp:posOffset>110001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INTERNO SSA.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F0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8pt;margin-top:8.65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INTERNO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F14BB1" w:rsidRDefault="001E3B2A" w:rsidP="001E3B2A">
      <w:pPr>
        <w:ind w:left="3540"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F14BB1">
        <w:rPr>
          <w:rFonts w:asciiTheme="majorHAnsi" w:hAnsiTheme="majorHAnsi" w:cs="Arial"/>
          <w:b/>
          <w:color w:val="000000" w:themeColor="text1"/>
          <w:sz w:val="22"/>
          <w:szCs w:val="22"/>
        </w:rPr>
        <w:t>ANEXOS DE POSTULACIÓN</w:t>
      </w:r>
    </w:p>
    <w:p w:rsidR="001E3B2A" w:rsidRPr="00C9185E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I</w:t>
      </w:r>
    </w:p>
    <w:p w:rsidR="001E3B2A" w:rsidRPr="00C9185E" w:rsidRDefault="001E3B2A" w:rsidP="001E3B2A">
      <w:pPr>
        <w:pStyle w:val="Textoindependiente"/>
        <w:ind w:left="108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W w:w="1107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933"/>
        <w:gridCol w:w="2088"/>
        <w:gridCol w:w="1860"/>
        <w:gridCol w:w="280"/>
      </w:tblGrid>
      <w:tr w:rsidR="001E3B2A" w:rsidRPr="00C9185E" w:rsidTr="000E2BDF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bookmarkStart w:id="0" w:name="RANGE!A1:G68"/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End w:id="0"/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CERTIFICADO DE ANTECEDENTES DE POSTULACIÓN PROCESO DE MOVILIDAD INTERNA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PARA FUNCIONARIOS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/AS DE LA RED DEL SSA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COMPLETO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RUN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CORREO ELECTRÓNICO AUTORIZADO PARA LA POSTULACIÓN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UNIDAD DE TRABAJO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PLANTA ACTUAL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IV. ACTIVIDADES DE CAPACITACIÓN PERTINENTE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SUMA DE HORAS PEDAGÓGICAS DE LOS ÚLTIMOS 36 MESES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es-CL"/>
              </w:rPr>
            </w:pP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0121E2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V. TIEMPO SERVIDO EN LA PLANTA A LA QUE POSTULA EN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EL SERVICIO DE SALUD AYSÉN AL  01.04.2023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ANTIGÜEDAD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9213D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Tiempo servido en la planta a la que postula en el Servicio de Salud Aysén, en fo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rma continua o discontinua al </w:t>
            </w:r>
            <w:bookmarkStart w:id="1" w:name="_GoBack"/>
            <w:bookmarkEnd w:id="1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lastRenderedPageBreak/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relación de servicios de SIRH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VI. ÚLTIMA CALIFICACIÓN EN EL SERVICIO DE SALUD AYSÉN AL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2022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PERIODO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PUNTAJE CALIFICACIÓN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</w:p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  <w:t>Tomo conocimiento y acepto todas las condiciones establecidas en las bases del proceso de selección </w:t>
            </w:r>
          </w:p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FECHA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</w:tbl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lastRenderedPageBreak/>
        <w:drawing>
          <wp:inline distT="0" distB="0" distL="0" distR="0" wp14:anchorId="5F69168F" wp14:editId="5D9366AE">
            <wp:extent cx="1238250" cy="1104900"/>
            <wp:effectExtent l="0" t="0" r="0" b="0"/>
            <wp:docPr id="3" name="Imagen 3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2A" w:rsidRPr="00C9185E" w:rsidRDefault="001E3B2A" w:rsidP="001E3B2A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F14BB1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Nº I</w:t>
      </w: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70F47" wp14:editId="2772107A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SSA.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0F47" id="_x0000_s1027" type="#_x0000_t202" style="position:absolute;left:0;text-align:left;margin-left:-28.65pt;margin-top:22pt;width:171.7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7V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I</w:t>
      </w:r>
    </w:p>
    <w:p w:rsidR="001E3B2A" w:rsidRPr="00C9185E" w:rsidRDefault="001E3B2A" w:rsidP="001E3B2A">
      <w:pPr>
        <w:tabs>
          <w:tab w:val="left" w:pos="9360"/>
        </w:tabs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                               </w:t>
      </w:r>
    </w:p>
    <w:p w:rsidR="001E3B2A" w:rsidRPr="00C9185E" w:rsidRDefault="001E3B2A" w:rsidP="001E3B2A">
      <w:pPr>
        <w:tabs>
          <w:tab w:val="left" w:pos="9360"/>
        </w:tabs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pStyle w:val="Ttulo"/>
        <w:pBdr>
          <w:bottom w:val="none" w:sz="0" w:space="0" w:color="auto"/>
        </w:pBdr>
        <w:ind w:right="51"/>
        <w:jc w:val="center"/>
        <w:rPr>
          <w:rFonts w:cs="Arial"/>
          <w:b/>
          <w:color w:val="000000" w:themeColor="text1"/>
          <w:sz w:val="22"/>
          <w:szCs w:val="22"/>
        </w:rPr>
      </w:pPr>
      <w:r w:rsidRPr="00C9185E">
        <w:rPr>
          <w:rFonts w:cs="Arial"/>
          <w:b/>
          <w:color w:val="000000" w:themeColor="text1"/>
          <w:sz w:val="22"/>
          <w:szCs w:val="22"/>
        </w:rPr>
        <w:t>CARTA DE APELACIÓN A PUNTAJE</w:t>
      </w:r>
    </w:p>
    <w:p w:rsidR="001E3B2A" w:rsidRPr="00C9185E" w:rsidRDefault="001E3B2A" w:rsidP="001E3B2A">
      <w:pPr>
        <w:pStyle w:val="Ttulo"/>
        <w:pBdr>
          <w:bottom w:val="none" w:sz="0" w:space="0" w:color="auto"/>
        </w:pBdr>
        <w:ind w:right="51"/>
        <w:jc w:val="center"/>
        <w:rPr>
          <w:rFonts w:cs="Arial"/>
          <w:color w:val="000000" w:themeColor="text1"/>
          <w:sz w:val="22"/>
          <w:szCs w:val="22"/>
        </w:rPr>
      </w:pPr>
      <w:proofErr w:type="spellStart"/>
      <w:r>
        <w:rPr>
          <w:rFonts w:cs="Arial"/>
          <w:color w:val="000000" w:themeColor="text1"/>
          <w:sz w:val="22"/>
          <w:szCs w:val="22"/>
        </w:rPr>
        <w:t>xxxxxxxxxxxxxxxxxxxxxxxxxxxxx</w:t>
      </w:r>
      <w:proofErr w:type="spellEnd"/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599"/>
        <w:gridCol w:w="7229"/>
      </w:tblGrid>
      <w:tr w:rsidR="001E3B2A" w:rsidRPr="00C9185E" w:rsidTr="000E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A: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E3B2A" w:rsidRPr="00C9185E" w:rsidTr="000E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DE: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1E3B2A" w:rsidRPr="00C9185E" w:rsidTr="000E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CÓDIGO DE POSTULACIÓN: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…………….</w:t>
            </w:r>
          </w:p>
        </w:tc>
      </w:tr>
    </w:tbl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Junto con saludar, me dirijo a Ud. para solicitar tenga a bien acoger mi apelación al puntaje del Proceso de selección, publicado el día …………………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…….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, en el(los) siguiente(s) etapas: 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ETAPA…………………………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Puntos Preliminar……………………. / Puntos Esperados……………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…….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>Argumentación de Apelación: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1E3B2A" w:rsidRPr="00C9185E" w:rsidRDefault="001E3B2A" w:rsidP="001E3B2A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Con lo anterior espero subir 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de:…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…... a………….. Puntos en este </w:t>
      </w:r>
      <w:proofErr w:type="spell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subfactor</w:t>
      </w:r>
      <w:proofErr w:type="spell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1E3B2A" w:rsidRPr="00C9185E" w:rsidTr="000E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1E3B2A" w:rsidRPr="00C9185E" w:rsidTr="000E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Fecha</w:t>
            </w:r>
          </w:p>
        </w:tc>
        <w:tc>
          <w:tcPr>
            <w:tcW w:w="3944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Nombre y Firma  Postulante</w:t>
            </w:r>
          </w:p>
        </w:tc>
      </w:tr>
    </w:tbl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416A2" w:rsidRDefault="003416A2"/>
    <w:sectPr w:rsidR="00341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A"/>
    <w:rsid w:val="0015467A"/>
    <w:rsid w:val="001E3B2A"/>
    <w:rsid w:val="003416A2"/>
    <w:rsid w:val="0092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4F2F"/>
  <w15:chartTrackingRefBased/>
  <w15:docId w15:val="{75A3E58A-3947-457C-97B0-346C6265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E3B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3B2A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Ttulo">
    <w:name w:val="Title"/>
    <w:basedOn w:val="Normal"/>
    <w:next w:val="Normal"/>
    <w:link w:val="TtuloCar"/>
    <w:qFormat/>
    <w:rsid w:val="001E3B2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E3B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normal11">
    <w:name w:val="Tabla normal 11"/>
    <w:basedOn w:val="Tablanormal"/>
    <w:uiPriority w:val="41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Bouquillard Constanza</cp:lastModifiedBy>
  <cp:revision>3</cp:revision>
  <dcterms:created xsi:type="dcterms:W3CDTF">2023-04-05T19:15:00Z</dcterms:created>
  <dcterms:modified xsi:type="dcterms:W3CDTF">2024-02-19T21:03:00Z</dcterms:modified>
</cp:coreProperties>
</file>