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68AA05" w14:textId="3E959A65" w:rsidR="00420886" w:rsidRDefault="00460BE8" w:rsidP="00460BE8">
      <w:pPr>
        <w:spacing w:after="0" w:line="276" w:lineRule="auto"/>
        <w:ind w:right="51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9B7D5" wp14:editId="34C9035D">
                <wp:simplePos x="0" y="0"/>
                <wp:positionH relativeFrom="column">
                  <wp:posOffset>-440055</wp:posOffset>
                </wp:positionH>
                <wp:positionV relativeFrom="paragraph">
                  <wp:posOffset>1188720</wp:posOffset>
                </wp:positionV>
                <wp:extent cx="2180590" cy="431800"/>
                <wp:effectExtent l="0" t="0" r="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194C1" w14:textId="77777777" w:rsidR="00420886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ANEXOS DE POSTULACIÓN</w:t>
                            </w:r>
                          </w:p>
                          <w:p w14:paraId="23146431" w14:textId="0177666B"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RECLUTAMIENTO Y SELECCIÓN </w:t>
                            </w:r>
                            <w:r w:rsidR="003658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HPA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54687E" w14:textId="77777777"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79B7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65pt;margin-top:93.6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" filled="f" stroked="f">
                <v:textbox>
                  <w:txbxContent>
                    <w:p w14:paraId="02E194C1" w14:textId="77777777" w:rsidR="00420886" w:rsidRDefault="00420886" w:rsidP="004208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ANEXOS DE POSTULACIÓN</w:t>
                      </w:r>
                    </w:p>
                    <w:p w14:paraId="23146431" w14:textId="0177666B"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RECLUTAMIENTO Y SELECCIÓN </w:t>
                      </w:r>
                      <w:r w:rsidR="003658AE">
                        <w:rPr>
                          <w:rFonts w:ascii="Arial" w:hAnsi="Arial" w:cs="Arial"/>
                          <w:sz w:val="16"/>
                          <w:szCs w:val="16"/>
                        </w:rPr>
                        <w:t>HPA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054687E" w14:textId="77777777"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6BC00E14" wp14:editId="649BE64C">
            <wp:extent cx="1238250" cy="1104900"/>
            <wp:effectExtent l="0" t="0" r="0" b="0"/>
            <wp:docPr id="8" name="Imagen 1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carolina.alvarez\Downloads\LOGO_SSA_2022_COLOR (1) (1)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3E25C" w14:textId="23D7F8CE" w:rsidR="00460BE8" w:rsidRPr="00840022" w:rsidRDefault="00460BE8" w:rsidP="00460BE8">
      <w:pPr>
        <w:spacing w:after="0" w:line="276" w:lineRule="auto"/>
        <w:ind w:right="51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674F4FAA" w14:textId="77777777"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68B02265" w14:textId="77777777" w:rsidR="00420886" w:rsidRPr="00840022" w:rsidRDefault="00485096" w:rsidP="00420886">
      <w:pPr>
        <w:spacing w:after="120" w:line="276" w:lineRule="auto"/>
        <w:ind w:left="1080" w:right="50"/>
        <w:jc w:val="center"/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</w:pPr>
      <w:r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  <w:t>ANEXO Nº 07</w:t>
      </w:r>
    </w:p>
    <w:p w14:paraId="48245D46" w14:textId="585B388F" w:rsidR="00420886" w:rsidRPr="00840022" w:rsidRDefault="00420886" w:rsidP="00420886">
      <w:pPr>
        <w:spacing w:after="120" w:line="276" w:lineRule="auto"/>
        <w:ind w:left="1080"/>
        <w:jc w:val="center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361B2571" w14:textId="77777777"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 xml:space="preserve">                                </w:t>
      </w:r>
    </w:p>
    <w:p w14:paraId="4A781FD0" w14:textId="77777777"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7D695E80" w14:textId="77777777"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</w:pPr>
      <w:r w:rsidRPr="00840022"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  <w:t>CARTA DE APELACIÓN A PUNTAJE</w:t>
      </w:r>
    </w:p>
    <w:p w14:paraId="4E5B62F0" w14:textId="77777777"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color w:val="000000" w:themeColor="text1"/>
          <w:spacing w:val="5"/>
          <w:kern w:val="28"/>
          <w:lang w:val="es-ES" w:eastAsia="es-ES"/>
        </w:rPr>
      </w:pPr>
    </w:p>
    <w:tbl>
      <w:tblPr>
        <w:tblStyle w:val="Tabladecuadrcula1clara-nfasis31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00"/>
        <w:gridCol w:w="7228"/>
      </w:tblGrid>
      <w:tr w:rsidR="00420886" w:rsidRPr="00840022" w14:paraId="59687388" w14:textId="77777777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2EF7691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A:</w:t>
            </w:r>
          </w:p>
        </w:tc>
        <w:tc>
          <w:tcPr>
            <w:tcW w:w="8070" w:type="dxa"/>
          </w:tcPr>
          <w:p w14:paraId="57A4694C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</w:p>
        </w:tc>
      </w:tr>
      <w:tr w:rsidR="00420886" w:rsidRPr="00840022" w14:paraId="1AE16E14" w14:textId="77777777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72509F7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DE:</w:t>
            </w:r>
          </w:p>
        </w:tc>
        <w:tc>
          <w:tcPr>
            <w:tcW w:w="8070" w:type="dxa"/>
          </w:tcPr>
          <w:p w14:paraId="02FC0F3E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……………………………………………………………………</w:t>
            </w:r>
          </w:p>
        </w:tc>
      </w:tr>
      <w:tr w:rsidR="00420886" w:rsidRPr="00840022" w14:paraId="22C8BCBE" w14:textId="77777777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548C3B8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CÓDIGO DE POSTULACIÓN:</w:t>
            </w:r>
          </w:p>
        </w:tc>
        <w:tc>
          <w:tcPr>
            <w:tcW w:w="8070" w:type="dxa"/>
          </w:tcPr>
          <w:p w14:paraId="63893B24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</w:p>
          <w:p w14:paraId="22AEB0FE" w14:textId="77777777"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…………….</w:t>
            </w:r>
          </w:p>
        </w:tc>
      </w:tr>
    </w:tbl>
    <w:p w14:paraId="09FD8EE8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14:paraId="5F601180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Junto con saludar, me dirijo a Ud. para solicitar tenga a bien acoger mi apelación al puntaje del Proceso de selección, publicado el día ………………………., en el(los) siguiente(s) etapas: </w:t>
      </w:r>
    </w:p>
    <w:p w14:paraId="038C56B0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ETAPA…………………………</w:t>
      </w:r>
    </w:p>
    <w:p w14:paraId="39E642BA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Puntos Preliminar……………………. / Puntos Esperados…………………..</w:t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14:paraId="519ABA87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>Argumentación de Apelación:</w:t>
      </w:r>
    </w:p>
    <w:p w14:paraId="37F2A888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De acuerdo a la observación a mi puntaje preliminar: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3383AED" w14:textId="77777777" w:rsidR="00420886" w:rsidRPr="00840022" w:rsidRDefault="00420886" w:rsidP="00420886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14:paraId="4F3987EA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Con lo anterior espero subir de:……... a………….. Puntos en este subfactor.</w:t>
      </w:r>
    </w:p>
    <w:p w14:paraId="6D1FF28C" w14:textId="77777777"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420886" w:rsidRPr="00840022" w14:paraId="12477551" w14:textId="77777777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14:paraId="7DA8DD31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14:paraId="523A9636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14:paraId="2CA187BC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  <w:tc>
          <w:tcPr>
            <w:tcW w:w="3944" w:type="dxa"/>
            <w:vAlign w:val="center"/>
          </w:tcPr>
          <w:p w14:paraId="4BE10346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</w:tr>
      <w:tr w:rsidR="00420886" w:rsidRPr="00840022" w14:paraId="549CBE02" w14:textId="77777777" w:rsidTr="0092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14:paraId="5A6C5295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Fecha</w:t>
            </w:r>
          </w:p>
        </w:tc>
        <w:tc>
          <w:tcPr>
            <w:tcW w:w="3944" w:type="dxa"/>
            <w:vAlign w:val="center"/>
          </w:tcPr>
          <w:p w14:paraId="08A8F3C7" w14:textId="77777777"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Nombre y Firma  Postulante</w:t>
            </w:r>
          </w:p>
        </w:tc>
      </w:tr>
    </w:tbl>
    <w:p w14:paraId="1C322CB8" w14:textId="77777777"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36FA867F" w14:textId="77777777" w:rsidR="00420886" w:rsidRPr="00840022" w:rsidRDefault="00420886" w:rsidP="0022700F">
      <w:pPr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14:paraId="44068EA1" w14:textId="77777777" w:rsidR="00420886" w:rsidRDefault="00420886"/>
    <w:sectPr w:rsidR="00420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1395" w14:textId="77777777" w:rsidR="00481C86" w:rsidRDefault="00481C86" w:rsidP="00460BE8">
      <w:pPr>
        <w:spacing w:after="0" w:line="240" w:lineRule="auto"/>
      </w:pPr>
      <w:r>
        <w:separator/>
      </w:r>
    </w:p>
  </w:endnote>
  <w:endnote w:type="continuationSeparator" w:id="0">
    <w:p w14:paraId="33790AE4" w14:textId="77777777" w:rsidR="00481C86" w:rsidRDefault="00481C86" w:rsidP="0046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C7FE" w14:textId="77777777" w:rsidR="00481C86" w:rsidRDefault="00481C86" w:rsidP="00460BE8">
      <w:pPr>
        <w:spacing w:after="0" w:line="240" w:lineRule="auto"/>
      </w:pPr>
      <w:r>
        <w:separator/>
      </w:r>
    </w:p>
  </w:footnote>
  <w:footnote w:type="continuationSeparator" w:id="0">
    <w:p w14:paraId="413BA86B" w14:textId="77777777" w:rsidR="00481C86" w:rsidRDefault="00481C86" w:rsidP="00460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6"/>
    <w:rsid w:val="0022700F"/>
    <w:rsid w:val="002E5978"/>
    <w:rsid w:val="003658AE"/>
    <w:rsid w:val="003E61D8"/>
    <w:rsid w:val="00420886"/>
    <w:rsid w:val="00460BE8"/>
    <w:rsid w:val="00481C86"/>
    <w:rsid w:val="00485096"/>
    <w:rsid w:val="00552F1C"/>
    <w:rsid w:val="00762584"/>
    <w:rsid w:val="00791F66"/>
    <w:rsid w:val="00826FF8"/>
    <w:rsid w:val="00833750"/>
    <w:rsid w:val="00915138"/>
    <w:rsid w:val="00940D7E"/>
    <w:rsid w:val="00A27374"/>
    <w:rsid w:val="00A800B1"/>
    <w:rsid w:val="00B50F69"/>
    <w:rsid w:val="00DD7081"/>
    <w:rsid w:val="00F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514D"/>
  <w15:chartTrackingRefBased/>
  <w15:docId w15:val="{7D641274-55AF-4345-BA95-E7B6420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460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BE8"/>
  </w:style>
  <w:style w:type="paragraph" w:styleId="Piedepgina">
    <w:name w:val="footer"/>
    <w:basedOn w:val="Normal"/>
    <w:link w:val="PiedepginaCar"/>
    <w:uiPriority w:val="99"/>
    <w:unhideWhenUsed/>
    <w:rsid w:val="00460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NICOLAS MEIER</cp:lastModifiedBy>
  <cp:revision>2</cp:revision>
  <dcterms:created xsi:type="dcterms:W3CDTF">2025-01-23T19:20:00Z</dcterms:created>
  <dcterms:modified xsi:type="dcterms:W3CDTF">2025-01-23T19:20:00Z</dcterms:modified>
</cp:coreProperties>
</file>