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EC3E" w14:textId="77777777" w:rsidR="00EE3033" w:rsidRPr="00EE3033" w:rsidRDefault="00EE3033" w:rsidP="00EE3033">
      <w:pPr>
        <w:ind w:right="51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C11858">
        <w:rPr>
          <w:noProof/>
        </w:rPr>
        <w:drawing>
          <wp:inline distT="0" distB="0" distL="0" distR="0" wp14:anchorId="2362234C" wp14:editId="06F0D1E9">
            <wp:extent cx="1238250" cy="1104900"/>
            <wp:effectExtent l="0" t="0" r="0" b="0"/>
            <wp:docPr id="3" name="Imagen 3" descr="C:\Users\carolina.alvarez\Downloads\LOGO_SSA_2022_COLOR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alvarez\Downloads\LOGO_SSA_2022_COLOR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5E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8D11" wp14:editId="397DB292">
                <wp:simplePos x="0" y="0"/>
                <wp:positionH relativeFrom="column">
                  <wp:posOffset>-200905</wp:posOffset>
                </wp:positionH>
                <wp:positionV relativeFrom="paragraph">
                  <wp:posOffset>1175190</wp:posOffset>
                </wp:positionV>
                <wp:extent cx="1758559" cy="431800"/>
                <wp:effectExtent l="0" t="0" r="0" b="63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559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3B9A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ANEXOS DE POSTULACIÓN</w:t>
                            </w:r>
                          </w:p>
                          <w:p w14:paraId="1F595046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RECLUTAMIENTO Y SELECCIÓN INTERNO SSA.</w:t>
                            </w:r>
                          </w:p>
                          <w:p w14:paraId="4069524A" w14:textId="77777777" w:rsidR="00EE3033" w:rsidRPr="007D15C5" w:rsidRDefault="00EE3033" w:rsidP="00EE3033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C55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8pt;margin-top:92.55pt;width:138.4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7xtw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" filled="f" stroked="f">
                <v:textbox>
                  <w:txbxContent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ANEXOS DE POSTULACIÓN</w:t>
                      </w:r>
                    </w:p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RECLUTAMIENTO Y SELECCIÓN INTERNO SSA.</w:t>
                      </w:r>
                    </w:p>
                    <w:p w:rsidR="00EE3033" w:rsidRPr="007D15C5" w:rsidRDefault="00EE3033" w:rsidP="00EE3033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 xml:space="preserve">                    </w:t>
      </w:r>
      <w:r w:rsidRPr="00EE3033">
        <w:rPr>
          <w:rFonts w:asciiTheme="majorHAnsi" w:hAnsiTheme="majorHAnsi" w:cs="Arial"/>
          <w:b/>
          <w:color w:val="000000" w:themeColor="text1"/>
          <w:sz w:val="22"/>
          <w:szCs w:val="22"/>
        </w:rPr>
        <w:t>ANEXOS DE POSTULACIÓN</w:t>
      </w:r>
    </w:p>
    <w:p w14:paraId="08A2D474" w14:textId="77777777" w:rsidR="00EE3033" w:rsidRDefault="00EE3033" w:rsidP="00EE3033">
      <w:pPr>
        <w:tabs>
          <w:tab w:val="left" w:pos="3849"/>
        </w:tabs>
      </w:pPr>
    </w:p>
    <w:p w14:paraId="69BD1605" w14:textId="77777777" w:rsidR="00EE3033" w:rsidRDefault="00EE3033" w:rsidP="00EE3033">
      <w:pPr>
        <w:tabs>
          <w:tab w:val="left" w:pos="3849"/>
        </w:tabs>
      </w:pPr>
      <w:r>
        <w:tab/>
      </w:r>
    </w:p>
    <w:p w14:paraId="16029A48" w14:textId="77777777" w:rsidR="00EE3033" w:rsidRDefault="00EE3033" w:rsidP="00EE3033">
      <w:pPr>
        <w:tabs>
          <w:tab w:val="left" w:pos="3849"/>
        </w:tabs>
      </w:pPr>
    </w:p>
    <w:p w14:paraId="7CE5752C" w14:textId="77777777" w:rsidR="00FA4104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  <w:r>
        <w:tab/>
      </w:r>
      <w:r w:rsidRPr="00EE3033">
        <w:rPr>
          <w:rFonts w:asciiTheme="majorHAnsi" w:hAnsiTheme="majorHAnsi"/>
          <w:b/>
          <w:sz w:val="22"/>
          <w:szCs w:val="22"/>
          <w:u w:val="single"/>
        </w:rPr>
        <w:t>Anexo I</w:t>
      </w:r>
    </w:p>
    <w:p w14:paraId="09CD21F5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p w14:paraId="1D9C68FB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107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7"/>
        <w:gridCol w:w="1933"/>
        <w:gridCol w:w="1933"/>
        <w:gridCol w:w="2088"/>
        <w:gridCol w:w="1860"/>
        <w:gridCol w:w="280"/>
      </w:tblGrid>
      <w:tr w:rsidR="00EE3033" w:rsidRPr="00EE3033" w14:paraId="74181A7E" w14:textId="77777777" w:rsidTr="006D43DD">
        <w:trPr>
          <w:trHeight w:val="12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42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bookmarkStart w:id="0" w:name="RANGE!A1:G68"/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  <w:bookmarkEnd w:id="0"/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CE14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CERTIFICADO DE ANTECEDENTES DE POSTULACIÓN PROCESO DE MOVILIDAD INTERNA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9D0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C4F4ED5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50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5F64C" w14:textId="42AC29EB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PARA FUNCIONARIOS/AS </w:t>
            </w:r>
            <w:r w:rsidR="00792AFA"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DEL </w:t>
            </w:r>
            <w:r w:rsidR="00802831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CESFAM ALEJANDRO GUTIÉRREZ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66BB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D9B924" w14:textId="77777777" w:rsidTr="006D43D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04D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58B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96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7D71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84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22D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C28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855AF86" w14:textId="77777777" w:rsidTr="006D43DD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7CE9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4C086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I. IDENTIFICACIÓN POSTULANTE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AB24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CBE0333" w14:textId="77777777" w:rsidTr="006D43DD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72D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1365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5C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40601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D7E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EFE1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COMPLETO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64EB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F9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62EDC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1574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4FC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RUN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7715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3ED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6D0FC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C8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161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ANEXO MINSAL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81B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581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CELULAR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79D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69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9715FD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412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E95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CORREO ELECTRÓNICO AUTORIZADO PARA LA POSTULACIÓN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E57C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093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4359AF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6D6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67C7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028A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E6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8A7892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8EC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9BA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UNIDAD DE TRABAJO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9E97A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DEE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14BC4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50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77A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PLANTA ACTUAL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1162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B4B4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5519A4" w14:textId="77777777" w:rsidTr="006D43DD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2B4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950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CALIDAD JURÍDICA ACTUAL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6EA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D3D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GRADO EUS ACTUAL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EB5A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B73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94FEF18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56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33FF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TÍTULO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AF69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41B9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291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757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80C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95D927F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55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A1951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0D7D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60A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692C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DD3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84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0E4C1FC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E4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0D5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DE TITULACIÓN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AF7A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B42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7360E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924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63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CF527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2DBE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A1FD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NÚMERO DE SEMESTRES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3E0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14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45C7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09D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30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9A83D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C45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9278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203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A97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979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A85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6872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288D8EE" w14:textId="77777777" w:rsidTr="006D43DD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F63FB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6E79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IV. ACTIVIDADES DE CAPACITACIÓN PERTINENTE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ED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38389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F2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97D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ACTIVIDAD DE CAPACITACIÓN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C9F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27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1B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48D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HORAS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D25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C27EED4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A0B7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A9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27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E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0B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89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36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DEE7E37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1F39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A0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F4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619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BE7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AD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4BA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E695CD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EC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1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69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C3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BE4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C8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9F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F3D8DC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508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8CF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70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E67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ADA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E4B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174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5E0AD7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302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BB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F7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DF0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43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109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CD7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83C826A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6B4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01DD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D6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A6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95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C9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B6B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E5402DA" w14:textId="77777777" w:rsidTr="006D43D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D56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DBEE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SUMA DE HORAS PEDAGÓGICAS DE LOS ÚLTIMOS 36 MESES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1ADD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7BA1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12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62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877189F" w14:textId="77777777" w:rsidTr="006D43DD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0D6F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32"/>
                <w:szCs w:val="32"/>
                <w:lang w:val="es-CL"/>
              </w:rPr>
            </w:pP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238D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capacitación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DC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B5C14F3" w14:textId="77777777" w:rsidTr="006D43DD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55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A5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6E2EEA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CC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036D05E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088851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70A69D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789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3EB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82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1D6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72C5F2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B17A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17143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V. TIEMPO SERVIDO EN LA PLANTA A LA QUE POSTULA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</w:t>
            </w:r>
            <w:proofErr w:type="spellEnd"/>
          </w:p>
        </w:tc>
      </w:tr>
      <w:tr w:rsidR="00EE3033" w:rsidRPr="00EE3033" w14:paraId="130921A5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AE0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351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ANTIGÜEDAD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1C80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AÑOS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4B6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MESES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178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DÍAS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26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73939E4" w14:textId="77777777" w:rsidTr="006D43DD">
        <w:trPr>
          <w:trHeight w:val="12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789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A41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Tiempo servido en la planta a la que postula en el Servicio de Salud Aysén, en forma continua o discontinua al </w:t>
            </w:r>
            <w:proofErr w:type="spellStart"/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xxxxxxxxxxxxxxx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473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1E0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3DC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73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F5D2EAF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97A7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CA181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relación de servicios de SIRH</w:t>
            </w:r>
          </w:p>
          <w:p w14:paraId="498CC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38FF37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9E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49B2E07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A40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59B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1E6F8BA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384DA5A4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15D856DA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2788AD9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4178E6E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073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78C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8C8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612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697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589C3C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19B1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4F7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A7A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86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21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342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2B3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CC48C00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8B7E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4C73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VI. ÚLTIMA CALIFICACIÓN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xxxxxxxxxxxxxx</w:t>
            </w:r>
            <w:proofErr w:type="spellEnd"/>
          </w:p>
        </w:tc>
      </w:tr>
      <w:tr w:rsidR="00EE3033" w:rsidRPr="00EE3033" w14:paraId="60C13951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BCC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02D1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CDDE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PUNTAJE CALIFICACIÓN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98F7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DB5425A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D30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D3D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B7A8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99F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3D78A2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74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8B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A3B49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47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FA6F61D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9AA1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A9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</w:p>
          <w:p w14:paraId="297D94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  <w:t>Tomo conocimiento y acepto todas las condiciones establecidas en las bases del proceso de selección </w:t>
            </w:r>
          </w:p>
          <w:p w14:paraId="51AA07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F414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EC03901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36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51E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B17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5D6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F707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2D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832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6E7EC3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A52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3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B21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5A3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2F9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DF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CFC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0BF9610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86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968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E9D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CD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AEF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F4C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F8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9C402F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E6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D5B4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FIRMA POSTULANTE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1A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65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132AB4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5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76B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794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DC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5CBEFD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47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2F81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FECHA</w:t>
            </w:r>
          </w:p>
          <w:p w14:paraId="25A42C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63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74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B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83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A4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B63B187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7A55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E9B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ADC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E9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367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7B73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F0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</w:tbl>
    <w:p w14:paraId="4A9E646E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97FB3D7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3231DD0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253BA52F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C3CAFD9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F330561" w14:textId="77777777" w:rsidR="00EE3033" w:rsidRDefault="00EE3033" w:rsidP="00EE3033">
      <w:pPr>
        <w:tabs>
          <w:tab w:val="left" w:pos="3849"/>
        </w:tabs>
      </w:pPr>
    </w:p>
    <w:sectPr w:rsidR="00EE3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33"/>
    <w:rsid w:val="0051063A"/>
    <w:rsid w:val="00792AFA"/>
    <w:rsid w:val="00802831"/>
    <w:rsid w:val="00EE3033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D1B6"/>
  <w15:chartTrackingRefBased/>
  <w15:docId w15:val="{E297EFF1-949D-4D02-9FC4-9D679995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Bouquillard Constanza</cp:lastModifiedBy>
  <cp:revision>3</cp:revision>
  <dcterms:created xsi:type="dcterms:W3CDTF">2022-06-07T20:18:00Z</dcterms:created>
  <dcterms:modified xsi:type="dcterms:W3CDTF">2025-10-27T18:34:00Z</dcterms:modified>
</cp:coreProperties>
</file>